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C954" w14:textId="77777777" w:rsidR="00DB3653" w:rsidRDefault="00DB3653" w:rsidP="006468CC">
      <w:pPr>
        <w:pStyle w:val="BodyText"/>
        <w:rPr>
          <w:sz w:val="24"/>
        </w:rPr>
      </w:pPr>
    </w:p>
    <w:p w14:paraId="6ED65D00" w14:textId="77777777" w:rsidR="00DB3653" w:rsidRDefault="00DB3653" w:rsidP="006468CC">
      <w:pPr>
        <w:pStyle w:val="BodyText"/>
        <w:rPr>
          <w:sz w:val="24"/>
        </w:rPr>
      </w:pPr>
    </w:p>
    <w:p w14:paraId="30BABFC3" w14:textId="77777777" w:rsidR="00DB3653" w:rsidRDefault="00DB3653" w:rsidP="006468CC">
      <w:pPr>
        <w:pStyle w:val="BodyText"/>
        <w:rPr>
          <w:sz w:val="24"/>
        </w:rPr>
      </w:pPr>
    </w:p>
    <w:p w14:paraId="075B71F0" w14:textId="77777777" w:rsidR="00DB3653" w:rsidRPr="009C6A90" w:rsidRDefault="00DB3653" w:rsidP="00DB3653">
      <w:pPr>
        <w:pStyle w:val="Title"/>
        <w:rPr>
          <w:szCs w:val="24"/>
        </w:rPr>
      </w:pPr>
      <w:r w:rsidRPr="009C6A90">
        <w:rPr>
          <w:szCs w:val="24"/>
        </w:rPr>
        <w:t>MINUTES OF THE ANNUAL GENERAL MEETING</w:t>
      </w:r>
      <w:r w:rsidRPr="009C6A90">
        <w:rPr>
          <w:b w:val="0"/>
          <w:bCs w:val="0"/>
          <w:szCs w:val="24"/>
        </w:rPr>
        <w:t xml:space="preserve"> </w:t>
      </w:r>
      <w:r w:rsidRPr="009C6A90">
        <w:rPr>
          <w:szCs w:val="24"/>
        </w:rPr>
        <w:t>OF</w:t>
      </w:r>
    </w:p>
    <w:p w14:paraId="5A2EAC59" w14:textId="77777777" w:rsidR="00DB3653" w:rsidRPr="009C6A90" w:rsidRDefault="00DB3653" w:rsidP="00DB3653">
      <w:pPr>
        <w:jc w:val="center"/>
        <w:rPr>
          <w:b/>
          <w:bCs/>
          <w:u w:val="single"/>
        </w:rPr>
      </w:pPr>
      <w:r w:rsidRPr="009C6A90">
        <w:rPr>
          <w:b/>
          <w:bCs/>
          <w:u w:val="single"/>
        </w:rPr>
        <w:t>THE OPEN UNIVERSITY PSYCHOLOGICAL SOCIETY</w:t>
      </w:r>
    </w:p>
    <w:p w14:paraId="4B96B9F5" w14:textId="68CA099D" w:rsidR="00DB3653" w:rsidRPr="009C6A90" w:rsidRDefault="00DB3653" w:rsidP="00DB3653">
      <w:pPr>
        <w:pStyle w:val="Heading1"/>
        <w:rPr>
          <w:szCs w:val="24"/>
        </w:rPr>
      </w:pPr>
      <w:r w:rsidRPr="009C6A90">
        <w:rPr>
          <w:szCs w:val="24"/>
        </w:rPr>
        <w:t xml:space="preserve">HELD </w:t>
      </w:r>
      <w:r w:rsidR="00AD3481">
        <w:rPr>
          <w:szCs w:val="24"/>
        </w:rPr>
        <w:t>ONLINE</w:t>
      </w:r>
    </w:p>
    <w:p w14:paraId="7068CDDC" w14:textId="205A3145" w:rsidR="00DB3653" w:rsidRDefault="00DB3653" w:rsidP="00DB3653">
      <w:pPr>
        <w:ind w:right="-334"/>
        <w:jc w:val="center"/>
        <w:rPr>
          <w:b/>
          <w:bCs/>
          <w:u w:val="single"/>
        </w:rPr>
      </w:pPr>
      <w:r w:rsidRPr="009C6A90">
        <w:rPr>
          <w:b/>
          <w:bCs/>
          <w:u w:val="single"/>
        </w:rPr>
        <w:t xml:space="preserve">ON </w:t>
      </w:r>
      <w:r w:rsidR="00AD3481">
        <w:rPr>
          <w:b/>
          <w:bCs/>
          <w:u w:val="single"/>
        </w:rPr>
        <w:t>TUESDAY</w:t>
      </w:r>
      <w:r w:rsidR="00A96959">
        <w:rPr>
          <w:b/>
          <w:bCs/>
          <w:u w:val="single"/>
        </w:rPr>
        <w:t xml:space="preserve"> 17</w:t>
      </w:r>
      <w:r w:rsidR="00A96959" w:rsidRPr="00A96959">
        <w:rPr>
          <w:b/>
          <w:bCs/>
          <w:u w:val="single"/>
          <w:vertAlign w:val="superscript"/>
        </w:rPr>
        <w:t>TH</w:t>
      </w:r>
      <w:r w:rsidR="00A96959">
        <w:rPr>
          <w:b/>
          <w:bCs/>
          <w:u w:val="single"/>
        </w:rPr>
        <w:t xml:space="preserve"> OCTOBER 2023</w:t>
      </w:r>
    </w:p>
    <w:p w14:paraId="5D5BE415" w14:textId="77777777" w:rsidR="00B551E8" w:rsidRDefault="00B551E8" w:rsidP="00DB3653">
      <w:pPr>
        <w:ind w:right="-334"/>
        <w:jc w:val="center"/>
        <w:rPr>
          <w:b/>
          <w:bCs/>
          <w:u w:val="single"/>
        </w:rPr>
      </w:pPr>
    </w:p>
    <w:p w14:paraId="1202E018" w14:textId="7D1B3D92" w:rsidR="00B551E8" w:rsidRPr="00B551E8" w:rsidRDefault="00B551E8" w:rsidP="00DB3653">
      <w:pPr>
        <w:ind w:right="-334"/>
        <w:jc w:val="center"/>
        <w:rPr>
          <w:i/>
          <w:iCs/>
        </w:rPr>
      </w:pPr>
      <w:r>
        <w:rPr>
          <w:i/>
          <w:iCs/>
        </w:rPr>
        <w:t xml:space="preserve">This AGM was </w:t>
      </w:r>
      <w:proofErr w:type="gramStart"/>
      <w:r>
        <w:rPr>
          <w:i/>
          <w:iCs/>
        </w:rPr>
        <w:t>recorded</w:t>
      </w:r>
      <w:proofErr w:type="gramEnd"/>
      <w:r>
        <w:rPr>
          <w:i/>
          <w:iCs/>
        </w:rPr>
        <w:t xml:space="preserve"> and the recording can be accessed on the website www.oups.org.uk</w:t>
      </w:r>
    </w:p>
    <w:p w14:paraId="7FAE534D" w14:textId="77777777" w:rsidR="00DB3653" w:rsidRPr="009C6A90" w:rsidRDefault="00DB3653" w:rsidP="00DB3653">
      <w:pPr>
        <w:ind w:right="-334"/>
        <w:rPr>
          <w:sz w:val="22"/>
          <w:szCs w:val="22"/>
        </w:rPr>
      </w:pPr>
    </w:p>
    <w:p w14:paraId="5DBE9DD8" w14:textId="77777777" w:rsidR="00DB3653" w:rsidRPr="00384DEF" w:rsidRDefault="00DB3653" w:rsidP="00DB3653">
      <w:pPr>
        <w:ind w:right="-334"/>
        <w:rPr>
          <w:b/>
          <w:bCs/>
          <w:u w:val="single"/>
        </w:rPr>
      </w:pPr>
      <w:r w:rsidRPr="00384DEF">
        <w:rPr>
          <w:b/>
          <w:bCs/>
          <w:u w:val="single"/>
        </w:rPr>
        <w:t>1. Welcome</w:t>
      </w:r>
    </w:p>
    <w:p w14:paraId="74BA3E75" w14:textId="77777777" w:rsidR="00DB3653" w:rsidRPr="00384DEF" w:rsidRDefault="00DB3653" w:rsidP="00DB3653">
      <w:pPr>
        <w:ind w:right="-334"/>
      </w:pPr>
      <w:r w:rsidRPr="00384DEF">
        <w:t xml:space="preserve">The Chair addressed the meeting and thanked those attending. </w:t>
      </w:r>
    </w:p>
    <w:p w14:paraId="27FB0A4A" w14:textId="77777777" w:rsidR="00DB3653" w:rsidRPr="00384DEF" w:rsidRDefault="00DB3653" w:rsidP="00DB3653">
      <w:pPr>
        <w:ind w:right="-334"/>
        <w:rPr>
          <w:b/>
          <w:bCs/>
        </w:rPr>
      </w:pPr>
    </w:p>
    <w:p w14:paraId="64C66F0E" w14:textId="77777777" w:rsidR="00DB3653" w:rsidRPr="00384DEF" w:rsidRDefault="00DB3653" w:rsidP="00DB3653">
      <w:pPr>
        <w:ind w:right="-334"/>
        <w:rPr>
          <w:b/>
          <w:bCs/>
        </w:rPr>
      </w:pPr>
      <w:r w:rsidRPr="00384DEF">
        <w:rPr>
          <w:b/>
          <w:bCs/>
        </w:rPr>
        <w:t>1.1. Apologies</w:t>
      </w:r>
    </w:p>
    <w:p w14:paraId="2B9F5271" w14:textId="188541F1" w:rsidR="00DB3653" w:rsidRPr="00384DEF" w:rsidRDefault="00DB3653" w:rsidP="00DB3653">
      <w:pPr>
        <w:ind w:right="-334"/>
      </w:pPr>
      <w:r w:rsidRPr="00384DEF">
        <w:t xml:space="preserve">Apologies were received from </w:t>
      </w:r>
      <w:r w:rsidR="00A96959" w:rsidRPr="00384DEF">
        <w:t>Dave Clarke and Hayley Hart</w:t>
      </w:r>
    </w:p>
    <w:p w14:paraId="1A2A712D" w14:textId="77777777" w:rsidR="00DB3653" w:rsidRPr="00384DEF" w:rsidRDefault="00DB3653" w:rsidP="00DB3653">
      <w:pPr>
        <w:ind w:right="-334"/>
      </w:pPr>
    </w:p>
    <w:p w14:paraId="694480B2" w14:textId="77777777" w:rsidR="00DB3653" w:rsidRPr="00384DEF" w:rsidRDefault="00DB3653" w:rsidP="00DB3653">
      <w:pPr>
        <w:ind w:right="-334"/>
      </w:pPr>
      <w:r w:rsidRPr="00384DEF">
        <w:rPr>
          <w:b/>
          <w:bCs/>
        </w:rPr>
        <w:t xml:space="preserve">1.2. Members </w:t>
      </w:r>
      <w:proofErr w:type="gramStart"/>
      <w:r w:rsidRPr="00384DEF">
        <w:rPr>
          <w:b/>
          <w:bCs/>
        </w:rPr>
        <w:t>present</w:t>
      </w:r>
      <w:proofErr w:type="gramEnd"/>
    </w:p>
    <w:p w14:paraId="040A1318" w14:textId="2EBDDA66" w:rsidR="00DB3653" w:rsidRPr="00384DEF" w:rsidRDefault="00A96959" w:rsidP="00DB3653">
      <w:pPr>
        <w:pStyle w:val="BodyText"/>
        <w:rPr>
          <w:sz w:val="24"/>
        </w:rPr>
      </w:pPr>
      <w:r w:rsidRPr="00384DEF">
        <w:rPr>
          <w:sz w:val="24"/>
        </w:rPr>
        <w:t xml:space="preserve">36 </w:t>
      </w:r>
      <w:r w:rsidR="00DB3653" w:rsidRPr="00384DEF">
        <w:rPr>
          <w:sz w:val="24"/>
        </w:rPr>
        <w:t xml:space="preserve">members were present at the meeting. </w:t>
      </w:r>
      <w:r w:rsidR="00F94803">
        <w:rPr>
          <w:sz w:val="24"/>
        </w:rPr>
        <w:t>9</w:t>
      </w:r>
      <w:r w:rsidR="00DB3653" w:rsidRPr="00384DEF">
        <w:rPr>
          <w:sz w:val="24"/>
        </w:rPr>
        <w:t xml:space="preserve"> trustees were present at the meeting.</w:t>
      </w:r>
    </w:p>
    <w:p w14:paraId="118B3ED0" w14:textId="77777777" w:rsidR="00DB3653" w:rsidRPr="00384DEF" w:rsidRDefault="00DB3653" w:rsidP="00DB3653">
      <w:pPr>
        <w:ind w:right="-334"/>
      </w:pPr>
    </w:p>
    <w:p w14:paraId="2932555F" w14:textId="65F82C54" w:rsidR="00DB3653" w:rsidRPr="00384DEF" w:rsidRDefault="00C86F1E" w:rsidP="00DB3653">
      <w:pPr>
        <w:pStyle w:val="BodyText"/>
        <w:rPr>
          <w:sz w:val="24"/>
        </w:rPr>
      </w:pPr>
      <w:r w:rsidRPr="00384DEF">
        <w:rPr>
          <w:b/>
          <w:bCs/>
          <w:sz w:val="24"/>
          <w:u w:val="single"/>
        </w:rPr>
        <w:t>2</w:t>
      </w:r>
      <w:r w:rsidR="00DB3653" w:rsidRPr="00384DEF">
        <w:rPr>
          <w:b/>
          <w:bCs/>
          <w:sz w:val="24"/>
          <w:u w:val="single"/>
        </w:rPr>
        <w:t>. Chairperson’s Report</w:t>
      </w:r>
      <w:r w:rsidR="00DB3653" w:rsidRPr="00384DEF">
        <w:rPr>
          <w:sz w:val="24"/>
        </w:rPr>
        <w:t xml:space="preserve">.  </w:t>
      </w:r>
    </w:p>
    <w:p w14:paraId="1ECAFA1C" w14:textId="15E8EE04" w:rsidR="00072A0A" w:rsidRPr="00384DEF" w:rsidRDefault="00FD09B7" w:rsidP="00072A0A">
      <w:r w:rsidRPr="00384DEF">
        <w:t>The Chair explained that the committee</w:t>
      </w:r>
      <w:r w:rsidR="00072A0A" w:rsidRPr="00384DEF">
        <w:t xml:space="preserve"> made a decision to put the AGM online this year so that we could include as many members as </w:t>
      </w:r>
      <w:proofErr w:type="gramStart"/>
      <w:r w:rsidR="00072A0A" w:rsidRPr="00384DEF">
        <w:t>possible</w:t>
      </w:r>
      <w:proofErr w:type="gramEnd"/>
      <w:r w:rsidR="00072A0A" w:rsidRPr="00384DEF">
        <w:t xml:space="preserve"> and this has been very successful as </w:t>
      </w:r>
      <w:r w:rsidR="00EC1A1F" w:rsidRPr="00384DEF">
        <w:t>the event attracted a lot of interest</w:t>
      </w:r>
      <w:r w:rsidR="00EA6355" w:rsidRPr="00384DEF">
        <w:t xml:space="preserve"> and </w:t>
      </w:r>
      <w:r w:rsidR="00072A0A" w:rsidRPr="00384DEF">
        <w:t xml:space="preserve">we have </w:t>
      </w:r>
      <w:r w:rsidR="00A34C59" w:rsidRPr="00384DEF">
        <w:t>a record</w:t>
      </w:r>
      <w:r w:rsidR="007531A5" w:rsidRPr="00384DEF">
        <w:t xml:space="preserve"> number of attendees.</w:t>
      </w:r>
      <w:r w:rsidR="00072A0A" w:rsidRPr="00384DEF">
        <w:t xml:space="preserve"> </w:t>
      </w:r>
    </w:p>
    <w:p w14:paraId="6BE9B71F" w14:textId="77777777" w:rsidR="00072A0A" w:rsidRPr="00384DEF" w:rsidRDefault="00072A0A" w:rsidP="00072A0A"/>
    <w:p w14:paraId="5BD8670C" w14:textId="71EF57AC" w:rsidR="00072A0A" w:rsidRPr="00384DEF" w:rsidRDefault="00560DB6" w:rsidP="00072A0A">
      <w:r w:rsidRPr="00384DEF">
        <w:t>The Chair</w:t>
      </w:r>
      <w:r w:rsidR="00072A0A" w:rsidRPr="00384DEF">
        <w:t xml:space="preserve"> </w:t>
      </w:r>
      <w:r w:rsidRPr="00384DEF">
        <w:t>thanked the committee</w:t>
      </w:r>
      <w:r w:rsidR="002D57F0" w:rsidRPr="00384DEF">
        <w:t xml:space="preserve"> for being so</w:t>
      </w:r>
      <w:r w:rsidR="00072A0A" w:rsidRPr="00384DEF">
        <w:t xml:space="preserve"> supportive</w:t>
      </w:r>
      <w:r w:rsidR="002D57F0" w:rsidRPr="00384DEF">
        <w:t>,</w:t>
      </w:r>
      <w:r w:rsidR="00692C13" w:rsidRPr="00384DEF">
        <w:t xml:space="preserve"> with</w:t>
      </w:r>
      <w:r w:rsidR="002D57F0" w:rsidRPr="00384DEF">
        <w:t xml:space="preserve"> </w:t>
      </w:r>
      <w:r w:rsidR="00072A0A" w:rsidRPr="00384DEF">
        <w:t>everyone fulfilling their role</w:t>
      </w:r>
      <w:r w:rsidR="00692C13" w:rsidRPr="00384DEF">
        <w:t xml:space="preserve"> and playing their part to ensure the effective running of OUPS.</w:t>
      </w:r>
      <w:r w:rsidR="00072A0A" w:rsidRPr="00384DEF">
        <w:t xml:space="preserve"> </w:t>
      </w:r>
      <w:r w:rsidR="002D57F0" w:rsidRPr="00384DEF">
        <w:t xml:space="preserve">She </w:t>
      </w:r>
      <w:r w:rsidR="00B62E5E" w:rsidRPr="00384DEF">
        <w:t>informed the meeting that</w:t>
      </w:r>
      <w:r w:rsidR="00072A0A" w:rsidRPr="00384DEF">
        <w:t xml:space="preserve"> that we have recruited 3 new committee members this year and </w:t>
      </w:r>
      <w:r w:rsidR="00B62E5E" w:rsidRPr="00384DEF">
        <w:t>that</w:t>
      </w:r>
      <w:r w:rsidR="0087608D" w:rsidRPr="00384DEF">
        <w:t xml:space="preserve"> </w:t>
      </w:r>
      <w:r w:rsidR="00072A0A" w:rsidRPr="00384DEF">
        <w:t xml:space="preserve">this will ensure succession and spread the load a bit. </w:t>
      </w:r>
      <w:r w:rsidR="00EC4003" w:rsidRPr="00384DEF">
        <w:t>Regular</w:t>
      </w:r>
      <w:r w:rsidR="00072A0A" w:rsidRPr="00384DEF">
        <w:t xml:space="preserve"> meetings </w:t>
      </w:r>
      <w:r w:rsidR="00EC4003" w:rsidRPr="00384DEF">
        <w:t xml:space="preserve">were held to ensure </w:t>
      </w:r>
      <w:r w:rsidR="00072A0A" w:rsidRPr="00384DEF">
        <w:t xml:space="preserve">the effective running of </w:t>
      </w:r>
      <w:r w:rsidR="002451B4" w:rsidRPr="00384DEF">
        <w:t>the</w:t>
      </w:r>
      <w:r w:rsidR="00072A0A" w:rsidRPr="00384DEF">
        <w:t xml:space="preserve"> committee. </w:t>
      </w:r>
    </w:p>
    <w:p w14:paraId="17F6304C" w14:textId="77777777" w:rsidR="00072A0A" w:rsidRPr="00384DEF" w:rsidRDefault="00072A0A" w:rsidP="00072A0A"/>
    <w:p w14:paraId="5AA79BEA" w14:textId="44704BC1" w:rsidR="00072A0A" w:rsidRPr="00384DEF" w:rsidRDefault="00072A0A" w:rsidP="00072A0A">
      <w:r w:rsidRPr="00384DEF">
        <w:t xml:space="preserve">Historically </w:t>
      </w:r>
      <w:r w:rsidR="00EC4003" w:rsidRPr="00384DEF">
        <w:t>OUPS</w:t>
      </w:r>
      <w:r w:rsidRPr="00384DEF">
        <w:t xml:space="preserve"> built up very healthy financial reserves.   OUPS is a </w:t>
      </w:r>
      <w:proofErr w:type="gramStart"/>
      <w:r w:rsidRPr="00384DEF">
        <w:t>charity</w:t>
      </w:r>
      <w:proofErr w:type="gramEnd"/>
      <w:r w:rsidRPr="00384DEF">
        <w:t xml:space="preserve"> and all committee members are Trustees and are therefore responsible for the running of the whole society</w:t>
      </w:r>
      <w:r w:rsidR="002451B4" w:rsidRPr="00384DEF">
        <w:t>,</w:t>
      </w:r>
      <w:r w:rsidRPr="00384DEF">
        <w:t xml:space="preserve"> including the regions.  </w:t>
      </w:r>
      <w:r w:rsidR="00C84DA6" w:rsidRPr="00384DEF">
        <w:t>The committee</w:t>
      </w:r>
      <w:r w:rsidRPr="00384DEF">
        <w:t xml:space="preserve"> take</w:t>
      </w:r>
      <w:r w:rsidR="00C84DA6" w:rsidRPr="00384DEF">
        <w:t>s</w:t>
      </w:r>
      <w:r w:rsidRPr="00384DEF">
        <w:t xml:space="preserve"> all aspects very seriously and discuss</w:t>
      </w:r>
      <w:r w:rsidR="009D45AA" w:rsidRPr="00384DEF">
        <w:t>es</w:t>
      </w:r>
      <w:r w:rsidRPr="00384DEF">
        <w:t xml:space="preserve"> finances at all committee meetings. We work very hard to keep prices </w:t>
      </w:r>
      <w:proofErr w:type="gramStart"/>
      <w:r w:rsidRPr="00384DEF">
        <w:t>down</w:t>
      </w:r>
      <w:proofErr w:type="gramEnd"/>
      <w:r w:rsidRPr="00384DEF">
        <w:t xml:space="preserve"> but we have to cover our costs and we have </w:t>
      </w:r>
      <w:r w:rsidR="009D45AA" w:rsidRPr="00384DEF">
        <w:t>re-</w:t>
      </w:r>
      <w:r w:rsidRPr="00384DEF">
        <w:t>introduced free places at our weekends and we hope to run more free events.</w:t>
      </w:r>
    </w:p>
    <w:p w14:paraId="6B1544B6" w14:textId="77777777" w:rsidR="00072A0A" w:rsidRPr="00384DEF" w:rsidRDefault="00072A0A" w:rsidP="00072A0A"/>
    <w:p w14:paraId="29F9D8C1" w14:textId="06AC045C" w:rsidR="00072A0A" w:rsidRPr="00384DEF" w:rsidRDefault="009D45AA" w:rsidP="00072A0A">
      <w:r w:rsidRPr="00384DEF">
        <w:t>The Chair emphasised</w:t>
      </w:r>
      <w:r w:rsidR="00034270" w:rsidRPr="00384DEF">
        <w:t xml:space="preserve"> that she</w:t>
      </w:r>
      <w:r w:rsidR="00072A0A" w:rsidRPr="00384DEF">
        <w:t xml:space="preserve"> ha</w:t>
      </w:r>
      <w:r w:rsidR="00034270" w:rsidRPr="00384DEF">
        <w:t>s</w:t>
      </w:r>
      <w:r w:rsidR="00072A0A" w:rsidRPr="00384DEF">
        <w:t xml:space="preserve"> always supported the weekends and want</w:t>
      </w:r>
      <w:r w:rsidR="00034270" w:rsidRPr="00384DEF">
        <w:t>s</w:t>
      </w:r>
      <w:r w:rsidR="00072A0A" w:rsidRPr="00384DEF">
        <w:t xml:space="preserve"> to see these continue and flourish</w:t>
      </w:r>
      <w:r w:rsidR="00034270" w:rsidRPr="00384DEF">
        <w:t>, believing</w:t>
      </w:r>
      <w:r w:rsidR="00072A0A" w:rsidRPr="00384DEF">
        <w:t xml:space="preserve"> that they are at the heart and soul of OUPS. </w:t>
      </w:r>
      <w:r w:rsidR="002C740C" w:rsidRPr="00384DEF">
        <w:t>The weekends always have</w:t>
      </w:r>
      <w:r w:rsidR="00072A0A" w:rsidRPr="00384DEF">
        <w:t xml:space="preserve"> fabulous feedback. Our numbers at weekends are growing which is very exciting </w:t>
      </w:r>
      <w:r w:rsidR="00E24ECE" w:rsidRPr="00384DEF">
        <w:t>but</w:t>
      </w:r>
      <w:r w:rsidR="00072A0A" w:rsidRPr="00384DEF">
        <w:t xml:space="preserve"> increasing membership is an area which </w:t>
      </w:r>
      <w:r w:rsidR="00C01421" w:rsidRPr="00384DEF">
        <w:t>we</w:t>
      </w:r>
      <w:r w:rsidR="00072A0A" w:rsidRPr="00384DEF">
        <w:t xml:space="preserve"> really want to work hard on next year….so please spread the word! It is always dispiriting when attendees say that they wish they had found us sooner. </w:t>
      </w:r>
    </w:p>
    <w:p w14:paraId="70FD2779" w14:textId="77777777" w:rsidR="00072A0A" w:rsidRPr="00384DEF" w:rsidRDefault="00072A0A" w:rsidP="00072A0A"/>
    <w:p w14:paraId="3AE0321C" w14:textId="3874993D" w:rsidR="00072A0A" w:rsidRPr="00384DEF" w:rsidRDefault="00D710F6" w:rsidP="00072A0A">
      <w:r w:rsidRPr="00384DEF">
        <w:t>The Chair reported that w</w:t>
      </w:r>
      <w:r w:rsidR="00072A0A" w:rsidRPr="00384DEF">
        <w:t>e have continued a very good relationship with the staff at Warwick University who are helping us organise our 50</w:t>
      </w:r>
      <w:r w:rsidR="00072A0A" w:rsidRPr="00384DEF">
        <w:rPr>
          <w:vertAlign w:val="superscript"/>
        </w:rPr>
        <w:t>th</w:t>
      </w:r>
      <w:r w:rsidR="00072A0A" w:rsidRPr="00384DEF">
        <w:t xml:space="preserve"> birthday weekend. </w:t>
      </w:r>
      <w:r w:rsidRPr="00384DEF">
        <w:t>She expressed the hope</w:t>
      </w:r>
      <w:r w:rsidR="00072A0A" w:rsidRPr="00384DEF">
        <w:t xml:space="preserve"> that many </w:t>
      </w:r>
      <w:r w:rsidR="007F16AE" w:rsidRPr="00384DEF">
        <w:t>students</w:t>
      </w:r>
      <w:r w:rsidR="00072A0A" w:rsidRPr="00384DEF">
        <w:t xml:space="preserve"> will attend the conference and celebrations in May. </w:t>
      </w:r>
      <w:r w:rsidR="007F16AE" w:rsidRPr="00384DEF">
        <w:t>The celebration</w:t>
      </w:r>
      <w:r w:rsidR="00072A0A" w:rsidRPr="00384DEF">
        <w:t xml:space="preserve"> will be looking backwards and forwards and the Annual conference this year is on </w:t>
      </w:r>
      <w:r w:rsidR="00986CB3" w:rsidRPr="00384DEF">
        <w:t>‘</w:t>
      </w:r>
      <w:r w:rsidR="00072A0A" w:rsidRPr="00384DEF">
        <w:t>Pleasure</w:t>
      </w:r>
      <w:r w:rsidR="00986CB3" w:rsidRPr="00384DEF">
        <w:t>’</w:t>
      </w:r>
      <w:r w:rsidR="007F16AE" w:rsidRPr="00384DEF">
        <w:t>.</w:t>
      </w:r>
      <w:r w:rsidR="00072A0A" w:rsidRPr="00384DEF">
        <w:t xml:space="preserve"> </w:t>
      </w:r>
    </w:p>
    <w:p w14:paraId="45EF3E67" w14:textId="77777777" w:rsidR="00072A0A" w:rsidRPr="00384DEF" w:rsidRDefault="00072A0A" w:rsidP="00072A0A"/>
    <w:p w14:paraId="0639D448" w14:textId="38500B5F" w:rsidR="00072A0A" w:rsidRPr="00384DEF" w:rsidRDefault="009A6A6E" w:rsidP="00072A0A">
      <w:r w:rsidRPr="00384DEF">
        <w:lastRenderedPageBreak/>
        <w:t>OUPS have</w:t>
      </w:r>
      <w:r w:rsidR="00072A0A" w:rsidRPr="00384DEF">
        <w:t xml:space="preserve"> also continued </w:t>
      </w:r>
      <w:r w:rsidRPr="00384DEF">
        <w:t>their</w:t>
      </w:r>
      <w:r w:rsidR="00072A0A" w:rsidRPr="00384DEF">
        <w:t xml:space="preserve"> online events which were set up very effectively by the previous committee. These continue to be organised by volunteers on the committee. These take time and </w:t>
      </w:r>
      <w:r w:rsidR="00986CB3" w:rsidRPr="00384DEF">
        <w:t>commitment,</w:t>
      </w:r>
      <w:r w:rsidR="00072A0A" w:rsidRPr="00384DEF">
        <w:t xml:space="preserve"> and </w:t>
      </w:r>
      <w:r w:rsidRPr="00384DEF">
        <w:t>the Chair</w:t>
      </w:r>
      <w:r w:rsidR="00072A0A" w:rsidRPr="00384DEF">
        <w:t xml:space="preserve"> especially thank</w:t>
      </w:r>
      <w:r w:rsidRPr="00384DEF">
        <w:t>ed</w:t>
      </w:r>
      <w:r w:rsidR="00072A0A" w:rsidRPr="00384DEF">
        <w:t xml:space="preserve"> those committee members who have given up their weekends for these.</w:t>
      </w:r>
      <w:r w:rsidR="00EB712C" w:rsidRPr="00384DEF">
        <w:t xml:space="preserve"> She apologised that</w:t>
      </w:r>
      <w:r w:rsidR="00072A0A" w:rsidRPr="00384DEF">
        <w:t xml:space="preserve"> IT has occasionally let us down but </w:t>
      </w:r>
      <w:r w:rsidR="00EB712C" w:rsidRPr="00384DEF">
        <w:t xml:space="preserve">explained that </w:t>
      </w:r>
      <w:r w:rsidR="00072A0A" w:rsidRPr="00384DEF">
        <w:t xml:space="preserve">we are working hard at </w:t>
      </w:r>
      <w:r w:rsidR="002100CE" w:rsidRPr="00384DEF">
        <w:t>rectifying this.</w:t>
      </w:r>
    </w:p>
    <w:p w14:paraId="73917FFB" w14:textId="77777777" w:rsidR="00072A0A" w:rsidRPr="00384DEF" w:rsidRDefault="00072A0A" w:rsidP="00072A0A"/>
    <w:p w14:paraId="6798D579" w14:textId="70D72324" w:rsidR="00072A0A" w:rsidRPr="00384DEF" w:rsidRDefault="002350E5" w:rsidP="00072A0A">
      <w:r w:rsidRPr="00384DEF">
        <w:t>The Chair explained that th</w:t>
      </w:r>
      <w:r w:rsidR="00072A0A" w:rsidRPr="00384DEF">
        <w:t xml:space="preserve">e website has previously been owned personally by website officers of OUPS and this was not a good idea because every time the officer </w:t>
      </w:r>
      <w:proofErr w:type="gramStart"/>
      <w:r w:rsidR="00072A0A" w:rsidRPr="00384DEF">
        <w:t>left</w:t>
      </w:r>
      <w:proofErr w:type="gramEnd"/>
      <w:r w:rsidR="00072A0A" w:rsidRPr="00384DEF">
        <w:t xml:space="preserve"> we have had to start again. </w:t>
      </w:r>
      <w:r w:rsidR="007F3E77" w:rsidRPr="00384DEF">
        <w:t>So</w:t>
      </w:r>
      <w:r w:rsidR="00264D53">
        <w:t>,</w:t>
      </w:r>
      <w:r w:rsidR="007F3E77" w:rsidRPr="00384DEF">
        <w:t xml:space="preserve"> for the first time</w:t>
      </w:r>
      <w:r w:rsidR="00072A0A" w:rsidRPr="00384DEF">
        <w:t xml:space="preserve"> we have set up a new website which is now owned by OUP</w:t>
      </w:r>
      <w:r w:rsidR="00A21371" w:rsidRPr="00384DEF">
        <w:t>S</w:t>
      </w:r>
      <w:r w:rsidR="00072A0A" w:rsidRPr="00384DEF">
        <w:t xml:space="preserve">. </w:t>
      </w:r>
      <w:r w:rsidR="007F3E77" w:rsidRPr="00384DEF">
        <w:t>This proved challenging at times and t</w:t>
      </w:r>
      <w:r w:rsidR="00A21371" w:rsidRPr="00384DEF">
        <w:t>he Chair thanked</w:t>
      </w:r>
      <w:r w:rsidR="00072A0A" w:rsidRPr="00384DEF">
        <w:t xml:space="preserve"> those who helped to set up the new </w:t>
      </w:r>
      <w:r w:rsidR="00264D53" w:rsidRPr="00384DEF">
        <w:t>website</w:t>
      </w:r>
      <w:r w:rsidR="00072A0A" w:rsidRPr="00384DEF">
        <w:t xml:space="preserve">.  </w:t>
      </w:r>
      <w:r w:rsidR="00C734C3" w:rsidRPr="00384DEF">
        <w:t>OUPS</w:t>
      </w:r>
      <w:r w:rsidR="00072A0A" w:rsidRPr="00384DEF">
        <w:t xml:space="preserve"> </w:t>
      </w:r>
      <w:r w:rsidR="00C734C3" w:rsidRPr="00384DEF">
        <w:t xml:space="preserve">now </w:t>
      </w:r>
      <w:r w:rsidR="00072A0A" w:rsidRPr="00384DEF">
        <w:t>ha</w:t>
      </w:r>
      <w:r w:rsidR="00C734C3" w:rsidRPr="00384DEF">
        <w:t>s</w:t>
      </w:r>
      <w:r w:rsidR="00072A0A" w:rsidRPr="00384DEF">
        <w:t xml:space="preserve"> a new website officer and a new secretary who </w:t>
      </w:r>
      <w:r w:rsidR="00271BCE" w:rsidRPr="00384DEF">
        <w:t xml:space="preserve">have good expertise in the IT </w:t>
      </w:r>
      <w:proofErr w:type="gramStart"/>
      <w:r w:rsidR="00271BCE" w:rsidRPr="00384DEF">
        <w:t>area</w:t>
      </w:r>
      <w:proofErr w:type="gramEnd"/>
      <w:r w:rsidR="00271BCE" w:rsidRPr="00384DEF">
        <w:t xml:space="preserve"> and we are planning to develop and improve the website </w:t>
      </w:r>
      <w:r w:rsidR="004539D3" w:rsidRPr="00384DEF">
        <w:t>in</w:t>
      </w:r>
      <w:r w:rsidR="00271BCE" w:rsidRPr="00384DEF">
        <w:t xml:space="preserve"> the future.</w:t>
      </w:r>
      <w:r w:rsidR="00072A0A" w:rsidRPr="00384DEF">
        <w:t xml:space="preserve"> </w:t>
      </w:r>
    </w:p>
    <w:p w14:paraId="6D426F4D" w14:textId="77777777" w:rsidR="00072A0A" w:rsidRPr="00384DEF" w:rsidRDefault="00072A0A" w:rsidP="00072A0A"/>
    <w:p w14:paraId="28B4CFD7" w14:textId="00A5A406" w:rsidR="00072A0A" w:rsidRPr="00384DEF" w:rsidRDefault="00317000" w:rsidP="00072A0A">
      <w:r w:rsidRPr="00384DEF">
        <w:t xml:space="preserve">Another area which the committee is hoping to develop </w:t>
      </w:r>
      <w:r w:rsidR="00AA228E" w:rsidRPr="00384DEF">
        <w:t>is the regions.</w:t>
      </w:r>
      <w:r w:rsidR="00072A0A" w:rsidRPr="00384DEF">
        <w:t xml:space="preserve"> We </w:t>
      </w:r>
      <w:r w:rsidR="00AA228E" w:rsidRPr="00384DEF">
        <w:t xml:space="preserve">currently </w:t>
      </w:r>
      <w:r w:rsidR="00072A0A" w:rsidRPr="00384DEF">
        <w:t xml:space="preserve">have 2 active </w:t>
      </w:r>
      <w:proofErr w:type="gramStart"/>
      <w:r w:rsidR="00072A0A" w:rsidRPr="00384DEF">
        <w:t>regions</w:t>
      </w:r>
      <w:proofErr w:type="gramEnd"/>
      <w:r w:rsidR="00072A0A" w:rsidRPr="00384DEF">
        <w:t xml:space="preserve"> and </w:t>
      </w:r>
      <w:r w:rsidR="00AA228E" w:rsidRPr="00384DEF">
        <w:t xml:space="preserve">we would like </w:t>
      </w:r>
      <w:r w:rsidR="00072A0A" w:rsidRPr="00384DEF">
        <w:t>to expand the areas we cover and number of regions we have.</w:t>
      </w:r>
      <w:r w:rsidR="00AA228E" w:rsidRPr="00384DEF">
        <w:t xml:space="preserve"> The Chair put out a request for members to g</w:t>
      </w:r>
      <w:r w:rsidR="00A429AE" w:rsidRPr="00384DEF">
        <w:t xml:space="preserve">et </w:t>
      </w:r>
      <w:r w:rsidR="00072A0A" w:rsidRPr="00384DEF">
        <w:t xml:space="preserve">in touch if </w:t>
      </w:r>
      <w:r w:rsidR="00A429AE" w:rsidRPr="00384DEF">
        <w:t xml:space="preserve">anyone </w:t>
      </w:r>
      <w:r w:rsidR="00072A0A" w:rsidRPr="00384DEF">
        <w:t xml:space="preserve">would like to run events in </w:t>
      </w:r>
      <w:r w:rsidR="00A429AE" w:rsidRPr="00384DEF">
        <w:t>their</w:t>
      </w:r>
      <w:r w:rsidR="0072543F" w:rsidRPr="00384DEF">
        <w:t xml:space="preserve"> </w:t>
      </w:r>
      <w:r w:rsidR="00072A0A" w:rsidRPr="00384DEF">
        <w:t>region.</w:t>
      </w:r>
    </w:p>
    <w:p w14:paraId="3B96301D" w14:textId="77777777" w:rsidR="00072A0A" w:rsidRPr="00384DEF" w:rsidRDefault="00072A0A" w:rsidP="00072A0A"/>
    <w:p w14:paraId="0BC0AD8B" w14:textId="01472BB7" w:rsidR="00072A0A" w:rsidRPr="00384DEF" w:rsidRDefault="00EF0AD3" w:rsidP="00072A0A">
      <w:r w:rsidRPr="00384DEF">
        <w:t>Finally</w:t>
      </w:r>
      <w:r w:rsidR="00AA0F38">
        <w:t>,</w:t>
      </w:r>
      <w:r w:rsidRPr="00384DEF">
        <w:t xml:space="preserve"> the Chair said she</w:t>
      </w:r>
      <w:r w:rsidR="00072A0A" w:rsidRPr="00384DEF">
        <w:t xml:space="preserve"> want</w:t>
      </w:r>
      <w:r w:rsidR="00C217A8" w:rsidRPr="00384DEF">
        <w:t>ed</w:t>
      </w:r>
      <w:r w:rsidR="00072A0A" w:rsidRPr="00384DEF">
        <w:t xml:space="preserve"> to thank the committee, to welcome our new committee members and to thank The President and Vice Presidents for all the help and support they have given us.  </w:t>
      </w:r>
    </w:p>
    <w:p w14:paraId="79CE5B46" w14:textId="77777777" w:rsidR="00072A0A" w:rsidRPr="00384DEF" w:rsidRDefault="00072A0A" w:rsidP="00072A0A"/>
    <w:p w14:paraId="7C908BF4" w14:textId="77777777" w:rsidR="00072A0A" w:rsidRPr="00384DEF" w:rsidRDefault="00072A0A" w:rsidP="00072A0A"/>
    <w:p w14:paraId="22E67AE6" w14:textId="46699D5C" w:rsidR="008A0609" w:rsidRDefault="004D57B2" w:rsidP="008A0609">
      <w:pPr>
        <w:pStyle w:val="BodyText"/>
        <w:rPr>
          <w:b/>
          <w:bCs/>
          <w:sz w:val="24"/>
          <w:u w:val="single"/>
        </w:rPr>
      </w:pPr>
      <w:r w:rsidRPr="00384DEF">
        <w:rPr>
          <w:b/>
          <w:bCs/>
          <w:sz w:val="24"/>
          <w:u w:val="single"/>
        </w:rPr>
        <w:t>3</w:t>
      </w:r>
      <w:r w:rsidR="008A0609" w:rsidRPr="00384DEF">
        <w:rPr>
          <w:b/>
          <w:bCs/>
          <w:sz w:val="24"/>
          <w:u w:val="single"/>
        </w:rPr>
        <w:t>. Treasurer’s Report</w:t>
      </w:r>
    </w:p>
    <w:p w14:paraId="7B21839B" w14:textId="77777777" w:rsidR="005520EC" w:rsidRPr="005520EC" w:rsidRDefault="005520EC" w:rsidP="005520EC">
      <w:pPr>
        <w:pStyle w:val="BodyText"/>
        <w:rPr>
          <w:i/>
          <w:iCs/>
          <w:sz w:val="24"/>
        </w:rPr>
      </w:pPr>
      <w:r w:rsidRPr="005520EC">
        <w:rPr>
          <w:i/>
          <w:iCs/>
          <w:sz w:val="24"/>
        </w:rPr>
        <w:t>A full copy of the accounts can be found on the OUPS website.</w:t>
      </w:r>
    </w:p>
    <w:p w14:paraId="19250941" w14:textId="77777777" w:rsidR="005520EC" w:rsidRDefault="005520EC" w:rsidP="008A0609">
      <w:pPr>
        <w:pStyle w:val="BodyText"/>
        <w:rPr>
          <w:b/>
          <w:bCs/>
          <w:sz w:val="24"/>
          <w:u w:val="single"/>
        </w:rPr>
      </w:pPr>
    </w:p>
    <w:p w14:paraId="7F059A66" w14:textId="38814ECB" w:rsidR="008A0609" w:rsidRPr="00384DEF" w:rsidRDefault="00E25960" w:rsidP="008A0609">
      <w:pPr>
        <w:pStyle w:val="BodyText"/>
        <w:rPr>
          <w:sz w:val="24"/>
        </w:rPr>
      </w:pPr>
      <w:r w:rsidRPr="00384DEF">
        <w:rPr>
          <w:sz w:val="24"/>
        </w:rPr>
        <w:t xml:space="preserve">The Treasurer reported that </w:t>
      </w:r>
      <w:r w:rsidR="00880C67" w:rsidRPr="00384DEF">
        <w:rPr>
          <w:sz w:val="24"/>
        </w:rPr>
        <w:t xml:space="preserve">overall </w:t>
      </w:r>
      <w:r w:rsidRPr="00384DEF">
        <w:rPr>
          <w:sz w:val="24"/>
        </w:rPr>
        <w:t xml:space="preserve">OUPS had had a </w:t>
      </w:r>
      <w:proofErr w:type="gramStart"/>
      <w:r w:rsidRPr="00384DEF">
        <w:rPr>
          <w:sz w:val="24"/>
        </w:rPr>
        <w:t>fairly good</w:t>
      </w:r>
      <w:proofErr w:type="gramEnd"/>
      <w:r w:rsidRPr="00384DEF">
        <w:rPr>
          <w:sz w:val="24"/>
        </w:rPr>
        <w:t xml:space="preserve"> year</w:t>
      </w:r>
      <w:r w:rsidR="004D7B55">
        <w:rPr>
          <w:sz w:val="24"/>
        </w:rPr>
        <w:t xml:space="preserve"> and presented the accounts for 2022</w:t>
      </w:r>
      <w:r w:rsidR="00303FD1">
        <w:rPr>
          <w:sz w:val="24"/>
        </w:rPr>
        <w:t xml:space="preserve">. He pointed out that </w:t>
      </w:r>
      <w:r w:rsidR="00D457F6">
        <w:rPr>
          <w:sz w:val="24"/>
        </w:rPr>
        <w:t>these are subject to audit.</w:t>
      </w:r>
      <w:r w:rsidR="001210AA">
        <w:rPr>
          <w:sz w:val="24"/>
        </w:rPr>
        <w:t xml:space="preserve"> </w:t>
      </w:r>
    </w:p>
    <w:p w14:paraId="4A248B3D" w14:textId="77777777" w:rsidR="00880C67" w:rsidRPr="00384DEF" w:rsidRDefault="00880C67" w:rsidP="008A0609">
      <w:pPr>
        <w:pStyle w:val="BodyText"/>
        <w:rPr>
          <w:sz w:val="24"/>
        </w:rPr>
      </w:pPr>
    </w:p>
    <w:p w14:paraId="31280FDA" w14:textId="63AEEB60" w:rsidR="008A6FF2" w:rsidRPr="00384DEF" w:rsidRDefault="00871747" w:rsidP="006C559F">
      <w:proofErr w:type="gramStart"/>
      <w:r w:rsidRPr="00384DEF">
        <w:t>At</w:t>
      </w:r>
      <w:proofErr w:type="gramEnd"/>
      <w:r w:rsidRPr="00384DEF">
        <w:t xml:space="preserve"> December 31</w:t>
      </w:r>
      <w:r w:rsidRPr="00384DEF">
        <w:rPr>
          <w:vertAlign w:val="superscript"/>
        </w:rPr>
        <w:t>st</w:t>
      </w:r>
      <w:r w:rsidR="00656F7D" w:rsidRPr="00384DEF">
        <w:t> 20</w:t>
      </w:r>
      <w:r w:rsidR="00461402" w:rsidRPr="00384DEF">
        <w:t>22</w:t>
      </w:r>
      <w:r w:rsidRPr="00384DEF">
        <w:t xml:space="preserve"> the Society hel</w:t>
      </w:r>
      <w:r w:rsidR="00C664EE" w:rsidRPr="00384DEF">
        <w:t>d unrestricted funds of £</w:t>
      </w:r>
      <w:r w:rsidR="00610735" w:rsidRPr="00384DEF">
        <w:t>96</w:t>
      </w:r>
      <w:r w:rsidR="00461402" w:rsidRPr="00384DEF">
        <w:t>,493</w:t>
      </w:r>
      <w:r w:rsidRPr="00384DEF">
        <w:t xml:space="preserve"> (20</w:t>
      </w:r>
      <w:r w:rsidR="00461402" w:rsidRPr="00384DEF">
        <w:t>21</w:t>
      </w:r>
      <w:r w:rsidRPr="00384DEF">
        <w:t>: £</w:t>
      </w:r>
      <w:r w:rsidR="009F392C" w:rsidRPr="00384DEF">
        <w:t>100,421</w:t>
      </w:r>
      <w:r w:rsidRPr="00384DEF">
        <w:t>)</w:t>
      </w:r>
      <w:r w:rsidR="006F6973" w:rsidRPr="00384DEF">
        <w:t xml:space="preserve">. The Society made a loss of </w:t>
      </w:r>
      <w:r w:rsidR="007D35DA" w:rsidRPr="00384DEF">
        <w:t>c£5500</w:t>
      </w:r>
      <w:r w:rsidR="00812A7A" w:rsidRPr="00384DEF">
        <w:t xml:space="preserve">. </w:t>
      </w:r>
      <w:r w:rsidR="006E751B">
        <w:t>This reduce</w:t>
      </w:r>
      <w:r w:rsidR="0000417D">
        <w:t>d</w:t>
      </w:r>
      <w:r w:rsidR="006E751B">
        <w:t xml:space="preserve"> to c£4000 when adjusted for deferred income.</w:t>
      </w:r>
      <w:r w:rsidR="003E710D">
        <w:t xml:space="preserve"> </w:t>
      </w:r>
      <w:r w:rsidR="00812A7A" w:rsidRPr="00384DEF">
        <w:t>However</w:t>
      </w:r>
      <w:r w:rsidR="004C193D" w:rsidRPr="00384DEF">
        <w:t>,</w:t>
      </w:r>
      <w:r w:rsidR="00812A7A" w:rsidRPr="00384DEF">
        <w:t xml:space="preserve"> </w:t>
      </w:r>
      <w:r w:rsidR="00E91BA7" w:rsidRPr="00384DEF">
        <w:t>the Treasurer</w:t>
      </w:r>
      <w:r w:rsidR="00812A7A" w:rsidRPr="00384DEF">
        <w:t xml:space="preserve"> pointe</w:t>
      </w:r>
      <w:r w:rsidR="004C193D" w:rsidRPr="00384DEF">
        <w:t>d</w:t>
      </w:r>
      <w:r w:rsidR="00812A7A" w:rsidRPr="00384DEF">
        <w:t xml:space="preserve"> out that OUPS is a charity and not a business</w:t>
      </w:r>
      <w:r w:rsidR="00E20BAD" w:rsidRPr="00384DEF">
        <w:t xml:space="preserve"> and were currently holding too many funds</w:t>
      </w:r>
      <w:r w:rsidR="005F6D8E" w:rsidRPr="00384DEF">
        <w:t xml:space="preserve"> and so it was planned to redistribute some of these funds </w:t>
      </w:r>
      <w:r w:rsidR="00475FD1" w:rsidRPr="00384DEF">
        <w:t>back to members in the future, for instance by giving free places on some events.</w:t>
      </w:r>
      <w:r w:rsidR="00A80B26" w:rsidRPr="00384DEF">
        <w:t xml:space="preserve"> </w:t>
      </w:r>
    </w:p>
    <w:p w14:paraId="1439185B" w14:textId="77777777" w:rsidR="008A6FF2" w:rsidRPr="00384DEF" w:rsidRDefault="008A6FF2" w:rsidP="006C559F"/>
    <w:p w14:paraId="15013AE3" w14:textId="4347CDE8" w:rsidR="00B6299F" w:rsidRPr="00384DEF" w:rsidRDefault="00A80B26" w:rsidP="006C559F">
      <w:r w:rsidRPr="00384DEF">
        <w:t xml:space="preserve">He explained that the committee had been left with a legacy </w:t>
      </w:r>
      <w:r w:rsidR="008A6FF2" w:rsidRPr="00384DEF">
        <w:t xml:space="preserve">from the previous committee, which fixed </w:t>
      </w:r>
      <w:r w:rsidR="00B97FE5" w:rsidRPr="00384DEF">
        <w:t xml:space="preserve">very low weekend prices. </w:t>
      </w:r>
      <w:r w:rsidR="005D10E4" w:rsidRPr="00384DEF">
        <w:t>This</w:t>
      </w:r>
      <w:r w:rsidR="00B97FE5" w:rsidRPr="00384DEF">
        <w:t xml:space="preserve"> </w:t>
      </w:r>
      <w:r w:rsidR="00851B22" w:rsidRPr="00384DEF">
        <w:t xml:space="preserve">was problematical </w:t>
      </w:r>
      <w:r w:rsidR="003E710D">
        <w:t>in two respects</w:t>
      </w:r>
      <w:r w:rsidR="00851B22" w:rsidRPr="00384DEF">
        <w:t xml:space="preserve">. It </w:t>
      </w:r>
      <w:r w:rsidR="00B97FE5" w:rsidRPr="00384DEF">
        <w:t>seem</w:t>
      </w:r>
      <w:r w:rsidR="005D10E4" w:rsidRPr="00384DEF">
        <w:t>ed</w:t>
      </w:r>
      <w:r w:rsidR="00B97FE5" w:rsidRPr="00384DEF">
        <w:t xml:space="preserve"> unfair </w:t>
      </w:r>
      <w:r w:rsidR="005D10E4" w:rsidRPr="00384DEF">
        <w:t>as it equally helped those who could afford the weekends as well as those who could not</w:t>
      </w:r>
      <w:r w:rsidR="008A6FF2" w:rsidRPr="00384DEF">
        <w:t xml:space="preserve"> </w:t>
      </w:r>
      <w:r w:rsidR="003A52FE" w:rsidRPr="00384DEF">
        <w:t>and</w:t>
      </w:r>
      <w:r w:rsidR="00744AAD">
        <w:t>,</w:t>
      </w:r>
      <w:r w:rsidR="003A52FE" w:rsidRPr="00384DEF">
        <w:t xml:space="preserve"> therefore</w:t>
      </w:r>
      <w:r w:rsidR="00744AAD">
        <w:t>,</w:t>
      </w:r>
      <w:r w:rsidR="003A52FE" w:rsidRPr="00384DEF">
        <w:t xml:space="preserve"> we have </w:t>
      </w:r>
      <w:r w:rsidR="00984D9C" w:rsidRPr="00384DEF">
        <w:t xml:space="preserve">now started to </w:t>
      </w:r>
      <w:r w:rsidR="003A52FE" w:rsidRPr="00384DEF">
        <w:t>utilise funds to reintroduce free places.</w:t>
      </w:r>
      <w:r w:rsidR="00B63DA2" w:rsidRPr="00384DEF">
        <w:t xml:space="preserve"> In addition</w:t>
      </w:r>
      <w:r w:rsidR="00984D9C" w:rsidRPr="00384DEF">
        <w:t>,</w:t>
      </w:r>
      <w:r w:rsidR="00B63DA2" w:rsidRPr="00384DEF">
        <w:t xml:space="preserve"> </w:t>
      </w:r>
      <w:r w:rsidR="009D5C67" w:rsidRPr="00384DEF">
        <w:t xml:space="preserve">as it meant we were making a loss on every person who attended a weekend it discouraged us </w:t>
      </w:r>
      <w:r w:rsidR="00E02C32" w:rsidRPr="00384DEF">
        <w:t>from expanding weekends which went against our objectives.</w:t>
      </w:r>
    </w:p>
    <w:p w14:paraId="53A58EC8" w14:textId="77777777" w:rsidR="00A019E1" w:rsidRPr="00384DEF" w:rsidRDefault="00A019E1" w:rsidP="006C559F"/>
    <w:p w14:paraId="4F77383F" w14:textId="5926BD9A" w:rsidR="00700029" w:rsidRPr="00384DEF" w:rsidRDefault="00A60259" w:rsidP="006C559F">
      <w:r w:rsidRPr="00384DEF">
        <w:t xml:space="preserve">Both income and expenditure </w:t>
      </w:r>
      <w:r w:rsidR="0033015C" w:rsidRPr="00384DEF">
        <w:t>were</w:t>
      </w:r>
      <w:r w:rsidRPr="00384DEF">
        <w:t xml:space="preserve"> much higher in 2022 compared to </w:t>
      </w:r>
      <w:r w:rsidR="00923684" w:rsidRPr="00384DEF">
        <w:t>2021 due to three weekends being run rather than one.</w:t>
      </w:r>
      <w:r w:rsidR="004E4686" w:rsidRPr="00384DEF">
        <w:t xml:space="preserve"> Total income in 2022 was c£56,000 with expenditure of </w:t>
      </w:r>
      <w:r w:rsidR="002D55F7" w:rsidRPr="00384DEF">
        <w:t>c£60,000.</w:t>
      </w:r>
      <w:r w:rsidR="005645F5">
        <w:t xml:space="preserve"> Each weekend made a loss of c £3000-4000</w:t>
      </w:r>
      <w:r w:rsidR="003D4DAC">
        <w:t>, but a reasonable profit was made on online events.</w:t>
      </w:r>
      <w:r w:rsidR="00AE5275">
        <w:t xml:space="preserve"> Expenses included £1500 which was put into se</w:t>
      </w:r>
      <w:r w:rsidR="00A23A0D">
        <w:t>t</w:t>
      </w:r>
      <w:r w:rsidR="00AE5275">
        <w:t>ting up the new website</w:t>
      </w:r>
      <w:r w:rsidR="00F02423">
        <w:t xml:space="preserve"> and also</w:t>
      </w:r>
      <w:r w:rsidR="00700029">
        <w:t xml:space="preserve"> an estimate of </w:t>
      </w:r>
      <w:r w:rsidR="00583D1C" w:rsidRPr="00700029">
        <w:t>c</w:t>
      </w:r>
      <w:r w:rsidR="00F02423">
        <w:t xml:space="preserve">£1000 for accountancy fees, which was </w:t>
      </w:r>
      <w:r w:rsidR="00B935AD">
        <w:t>a reduction of c£200</w:t>
      </w:r>
      <w:r w:rsidR="00583D1C" w:rsidRPr="00700029">
        <w:t>0</w:t>
      </w:r>
      <w:r w:rsidR="00B935AD" w:rsidRPr="00700029">
        <w:t xml:space="preserve"> </w:t>
      </w:r>
      <w:proofErr w:type="gramStart"/>
      <w:r w:rsidR="00B935AD">
        <w:t>on</w:t>
      </w:r>
      <w:proofErr w:type="gramEnd"/>
      <w:r w:rsidR="00B935AD">
        <w:t xml:space="preserve"> 2021 as a new accountant had been found and also the </w:t>
      </w:r>
      <w:r w:rsidR="00F92F83">
        <w:t>Treasurer</w:t>
      </w:r>
      <w:r w:rsidR="00B935AD">
        <w:t xml:space="preserve"> </w:t>
      </w:r>
      <w:r w:rsidR="00EB083D">
        <w:t xml:space="preserve">had </w:t>
      </w:r>
      <w:r w:rsidR="00B935AD">
        <w:t>carried out a lot of the work himself.</w:t>
      </w:r>
      <w:r w:rsidR="00700029">
        <w:t xml:space="preserve"> [</w:t>
      </w:r>
      <w:r w:rsidR="009B5577">
        <w:t>N.B Subsequent to the meeting t</w:t>
      </w:r>
      <w:r w:rsidR="00700029">
        <w:t xml:space="preserve">he </w:t>
      </w:r>
      <w:r w:rsidR="009B5577">
        <w:t xml:space="preserve">confirmed </w:t>
      </w:r>
      <w:r w:rsidR="00700029">
        <w:t>final cost for accountancy fees was only £150]</w:t>
      </w:r>
      <w:r w:rsidR="009B5577">
        <w:t>.</w:t>
      </w:r>
    </w:p>
    <w:p w14:paraId="6DD4CF99" w14:textId="77777777" w:rsidR="00457333" w:rsidRPr="00384DEF" w:rsidRDefault="00457333" w:rsidP="006C559F"/>
    <w:p w14:paraId="1189E7CF" w14:textId="0563C4AD" w:rsidR="00457333" w:rsidRPr="00384DEF" w:rsidRDefault="00457333" w:rsidP="006C559F">
      <w:r w:rsidRPr="00384DEF">
        <w:t>The Treasurer informed the meeting that</w:t>
      </w:r>
      <w:r w:rsidR="00BD1910" w:rsidRPr="00384DEF">
        <w:t xml:space="preserve"> in past years regio</w:t>
      </w:r>
      <w:r w:rsidR="00E05934" w:rsidRPr="00384DEF">
        <w:t>nal finances have not b</w:t>
      </w:r>
      <w:r w:rsidR="0033015C" w:rsidRPr="00384DEF">
        <w:t>e</w:t>
      </w:r>
      <w:r w:rsidR="00E05934" w:rsidRPr="00384DEF">
        <w:t xml:space="preserve">en </w:t>
      </w:r>
      <w:r w:rsidR="00A23A0D">
        <w:t>reporte</w:t>
      </w:r>
      <w:r w:rsidR="00F02423">
        <w:t>d</w:t>
      </w:r>
      <w:r w:rsidR="00E05934" w:rsidRPr="00384DEF">
        <w:t xml:space="preserve"> as part of the accounts. He explained that this wa</w:t>
      </w:r>
      <w:r w:rsidR="0033015C" w:rsidRPr="00384DEF">
        <w:t>s</w:t>
      </w:r>
      <w:r w:rsidR="00E05934" w:rsidRPr="00384DEF">
        <w:t xml:space="preserve"> not right as the regions are part of OUPS</w:t>
      </w:r>
      <w:r w:rsidR="009F579E" w:rsidRPr="00384DEF">
        <w:t xml:space="preserve"> and the OUPS trustees are</w:t>
      </w:r>
      <w:r w:rsidR="00B83BC4" w:rsidRPr="00384DEF">
        <w:t xml:space="preserve"> </w:t>
      </w:r>
      <w:r w:rsidR="009F579E" w:rsidRPr="00384DEF">
        <w:t xml:space="preserve">accountable for them. In future OUPS </w:t>
      </w:r>
      <w:r w:rsidR="00AD56EE">
        <w:t>accounts</w:t>
      </w:r>
      <w:r w:rsidR="00583D1C">
        <w:t xml:space="preserve"> </w:t>
      </w:r>
      <w:r w:rsidR="009F579E" w:rsidRPr="00384DEF">
        <w:t xml:space="preserve">will </w:t>
      </w:r>
      <w:r w:rsidR="00B83BC4" w:rsidRPr="00384DEF">
        <w:t>include an overview of regional finances</w:t>
      </w:r>
      <w:r w:rsidR="00AD56EE">
        <w:t>.</w:t>
      </w:r>
      <w:r w:rsidR="00A32528" w:rsidRPr="00384DEF">
        <w:t xml:space="preserve"> OUPS currently has two active regions</w:t>
      </w:r>
      <w:r w:rsidR="00224D35" w:rsidRPr="00384DEF">
        <w:t xml:space="preserve">, </w:t>
      </w:r>
      <w:proofErr w:type="gramStart"/>
      <w:r w:rsidR="00224D35" w:rsidRPr="00384DEF">
        <w:t>COUPS</w:t>
      </w:r>
      <w:proofErr w:type="gramEnd"/>
      <w:r w:rsidR="00224D35" w:rsidRPr="00384DEF">
        <w:t xml:space="preserve"> and LOUPS. COUPS currently have funds of </w:t>
      </w:r>
      <w:r w:rsidR="000B4D7E" w:rsidRPr="00384DEF">
        <w:t>£3638</w:t>
      </w:r>
      <w:r w:rsidR="0043406F" w:rsidRPr="00384DEF">
        <w:t>. They hold a small number of events each year on which they break even</w:t>
      </w:r>
      <w:r w:rsidR="00F77FE1" w:rsidRPr="00384DEF">
        <w:t>.</w:t>
      </w:r>
      <w:r w:rsidR="000B4D7E" w:rsidRPr="00384DEF">
        <w:t xml:space="preserve"> LOUPS </w:t>
      </w:r>
      <w:proofErr w:type="gramStart"/>
      <w:r w:rsidR="000B4D7E" w:rsidRPr="00384DEF">
        <w:t>have</w:t>
      </w:r>
      <w:proofErr w:type="gramEnd"/>
      <w:r w:rsidR="000B4D7E" w:rsidRPr="00384DEF">
        <w:t xml:space="preserve"> funds of £35,526</w:t>
      </w:r>
      <w:r w:rsidR="009D2250" w:rsidRPr="00384DEF">
        <w:t>.</w:t>
      </w:r>
      <w:r w:rsidR="00F77FE1" w:rsidRPr="00384DEF">
        <w:t xml:space="preserve"> 202</w:t>
      </w:r>
      <w:r w:rsidR="00F92F83">
        <w:t>1</w:t>
      </w:r>
      <w:r w:rsidR="00F77FE1" w:rsidRPr="00384DEF">
        <w:t xml:space="preserve"> was a very productive year for them</w:t>
      </w:r>
      <w:r w:rsidR="00F92F83">
        <w:t xml:space="preserve"> financially</w:t>
      </w:r>
      <w:r w:rsidR="00EE5BD6">
        <w:t>,</w:t>
      </w:r>
      <w:r w:rsidR="00F92F83">
        <w:t xml:space="preserve"> but </w:t>
      </w:r>
      <w:r w:rsidR="00280986">
        <w:t xml:space="preserve">in 2022 </w:t>
      </w:r>
      <w:r w:rsidR="00F92F83">
        <w:t>they cut back</w:t>
      </w:r>
      <w:r w:rsidR="00280986">
        <w:t xml:space="preserve"> appropriately in terms of</w:t>
      </w:r>
      <w:r w:rsidR="00280986" w:rsidRPr="00583D1C">
        <w:rPr>
          <w:color w:val="FF0000"/>
        </w:rPr>
        <w:t xml:space="preserve"> </w:t>
      </w:r>
      <w:r w:rsidR="00583D1C" w:rsidRPr="00700029">
        <w:t>not</w:t>
      </w:r>
      <w:r w:rsidR="00583D1C" w:rsidRPr="00583D1C">
        <w:rPr>
          <w:color w:val="FF0000"/>
        </w:rPr>
        <w:t xml:space="preserve"> </w:t>
      </w:r>
      <w:r w:rsidR="00280986">
        <w:t>building up too many assets</w:t>
      </w:r>
      <w:r w:rsidR="0044332F">
        <w:t>. They mainly</w:t>
      </w:r>
      <w:r w:rsidR="00286864" w:rsidRPr="00384DEF">
        <w:t xml:space="preserve"> </w:t>
      </w:r>
      <w:r w:rsidR="0044332F">
        <w:t xml:space="preserve">hold </w:t>
      </w:r>
      <w:r w:rsidR="00286864" w:rsidRPr="00384DEF">
        <w:t xml:space="preserve">online events with some </w:t>
      </w:r>
      <w:r w:rsidR="00EE5BD6" w:rsidRPr="00384DEF">
        <w:t>face-to-face</w:t>
      </w:r>
      <w:r w:rsidR="00286864" w:rsidRPr="00384DEF">
        <w:t xml:space="preserve"> events. </w:t>
      </w:r>
    </w:p>
    <w:p w14:paraId="67D0AA93" w14:textId="77777777" w:rsidR="00923684" w:rsidRPr="00384DEF" w:rsidRDefault="00923684" w:rsidP="006C559F"/>
    <w:p w14:paraId="0781EDF0" w14:textId="2ECC2492" w:rsidR="00133BF5" w:rsidRDefault="00133BF5" w:rsidP="006C559F">
      <w:r w:rsidRPr="00384DEF">
        <w:t>The Charity Commission</w:t>
      </w:r>
      <w:r w:rsidR="00E32FF9" w:rsidRPr="00384DEF">
        <w:t xml:space="preserve"> suggests that charities should </w:t>
      </w:r>
      <w:r w:rsidR="00FF4EBE" w:rsidRPr="00384DEF">
        <w:t xml:space="preserve">hold </w:t>
      </w:r>
      <w:r w:rsidR="00E32FF9" w:rsidRPr="00384DEF">
        <w:t xml:space="preserve">assets at approximately </w:t>
      </w:r>
      <w:r w:rsidR="00FF4EBE" w:rsidRPr="00384DEF">
        <w:t>one half of expenditure. OUPS currently</w:t>
      </w:r>
      <w:r w:rsidR="005F4362" w:rsidRPr="00384DEF">
        <w:t xml:space="preserve"> have assets worth approximately </w:t>
      </w:r>
      <w:r w:rsidR="00192ADC" w:rsidRPr="00384DEF">
        <w:t>1.5</w:t>
      </w:r>
      <w:r w:rsidR="005F4362" w:rsidRPr="00384DEF">
        <w:t xml:space="preserve"> times its </w:t>
      </w:r>
      <w:r w:rsidR="00CA415E" w:rsidRPr="00384DEF">
        <w:t>expenditure and so needs to continue to cut back on its funds.</w:t>
      </w:r>
      <w:r w:rsidR="004F777C" w:rsidRPr="00384DEF">
        <w:t xml:space="preserve"> In terms of the regions, COUPS holds assets worth 5.3 times its expenditure. However, since </w:t>
      </w:r>
      <w:r w:rsidR="00365257" w:rsidRPr="00384DEF">
        <w:t>it is operating at a low level, it may be acceptable</w:t>
      </w:r>
      <w:r w:rsidR="00AB5A15">
        <w:t>,</w:t>
      </w:r>
      <w:r w:rsidR="00365257" w:rsidRPr="00384DEF">
        <w:t xml:space="preserve"> given that it may wish to</w:t>
      </w:r>
      <w:r w:rsidR="00192ADC" w:rsidRPr="00384DEF">
        <w:t xml:space="preserve"> run a big event in the future</w:t>
      </w:r>
      <w:r w:rsidR="004D390F" w:rsidRPr="00384DEF">
        <w:t xml:space="preserve">. LOUPS holds high levels of </w:t>
      </w:r>
      <w:r w:rsidR="00892527" w:rsidRPr="00384DEF">
        <w:t>assets</w:t>
      </w:r>
      <w:r w:rsidR="004D390F" w:rsidRPr="00384DEF">
        <w:t>, almost one third of those of OUPS with much lower expenditure</w:t>
      </w:r>
      <w:r w:rsidR="00892527" w:rsidRPr="00384DEF">
        <w:t xml:space="preserve"> and at 9.6 times its </w:t>
      </w:r>
      <w:r w:rsidR="00583D1C" w:rsidRPr="00700029">
        <w:t>annual</w:t>
      </w:r>
      <w:r w:rsidR="00583D1C">
        <w:t xml:space="preserve"> </w:t>
      </w:r>
      <w:r w:rsidR="00892527" w:rsidRPr="00384DEF">
        <w:t>expenditure.</w:t>
      </w:r>
      <w:r w:rsidR="00F13EED" w:rsidRPr="00384DEF">
        <w:t xml:space="preserve"> The Treasurer explained that this could cause some issues with the Charity </w:t>
      </w:r>
      <w:r w:rsidR="00EC4473" w:rsidRPr="00384DEF">
        <w:t>Commission,</w:t>
      </w:r>
      <w:r w:rsidR="00272F31" w:rsidRPr="00384DEF">
        <w:t xml:space="preserve"> and it may be that OUPS as to th</w:t>
      </w:r>
      <w:r w:rsidR="00384DEF" w:rsidRPr="00384DEF">
        <w:t>i</w:t>
      </w:r>
      <w:r w:rsidR="00272F31" w:rsidRPr="00384DEF">
        <w:t>nk about how some of these funds can be redistributed to start up other regions.</w:t>
      </w:r>
    </w:p>
    <w:p w14:paraId="3AD78954" w14:textId="77777777" w:rsidR="003542F8" w:rsidRDefault="003542F8" w:rsidP="006C559F"/>
    <w:p w14:paraId="6A7FFFC0" w14:textId="38FD9A73" w:rsidR="00105075" w:rsidRPr="00384DEF" w:rsidRDefault="00105075" w:rsidP="006C559F">
      <w:r>
        <w:t>The Treasurer said he wa</w:t>
      </w:r>
      <w:r w:rsidR="00511B24">
        <w:t>s</w:t>
      </w:r>
      <w:r>
        <w:t xml:space="preserve"> optimistic about the future.</w:t>
      </w:r>
      <w:r w:rsidR="00511B24">
        <w:t xml:space="preserve"> The current picture for 2023 showed that</w:t>
      </w:r>
      <w:r w:rsidR="003B7435">
        <w:t xml:space="preserve"> funds</w:t>
      </w:r>
      <w:r w:rsidR="00511B24">
        <w:t xml:space="preserve"> had b</w:t>
      </w:r>
      <w:r w:rsidR="00220D40">
        <w:t>e</w:t>
      </w:r>
      <w:r w:rsidR="00511B24">
        <w:t xml:space="preserve">en reduced </w:t>
      </w:r>
      <w:r w:rsidR="00220D40">
        <w:t xml:space="preserve">by c£10,000 which was in keeping with </w:t>
      </w:r>
      <w:r w:rsidR="00B4092C">
        <w:t>the plan to reduce assets but not too speedily</w:t>
      </w:r>
      <w:r w:rsidR="003B7435">
        <w:t>.</w:t>
      </w:r>
    </w:p>
    <w:p w14:paraId="45322BE7" w14:textId="77777777" w:rsidR="003542F8" w:rsidRPr="00384DEF" w:rsidRDefault="003542F8" w:rsidP="006C559F"/>
    <w:p w14:paraId="6B3CC571" w14:textId="77777777" w:rsidR="008A0609" w:rsidRPr="00384DEF" w:rsidRDefault="00B6299F" w:rsidP="006C559F">
      <w:r w:rsidRPr="00384DEF">
        <w:t xml:space="preserve"> </w:t>
      </w:r>
    </w:p>
    <w:p w14:paraId="156F7BFC" w14:textId="7CE1C9C6" w:rsidR="008A0609" w:rsidRPr="00384DEF" w:rsidRDefault="006C559F" w:rsidP="00C664EE">
      <w:pPr>
        <w:pStyle w:val="BodyText"/>
        <w:rPr>
          <w:b/>
          <w:bCs/>
          <w:sz w:val="24"/>
        </w:rPr>
      </w:pPr>
      <w:r w:rsidRPr="00384DEF">
        <w:rPr>
          <w:b/>
          <w:bCs/>
          <w:sz w:val="24"/>
        </w:rPr>
        <w:t>3</w:t>
      </w:r>
      <w:r w:rsidR="008A0609" w:rsidRPr="00384DEF">
        <w:rPr>
          <w:b/>
          <w:bCs/>
          <w:sz w:val="24"/>
        </w:rPr>
        <w:t>.1. Adoption of Accounts:</w:t>
      </w:r>
      <w:r w:rsidR="00C664EE" w:rsidRPr="00384DEF">
        <w:rPr>
          <w:sz w:val="24"/>
        </w:rPr>
        <w:t xml:space="preserve"> </w:t>
      </w:r>
      <w:r w:rsidR="008A0609" w:rsidRPr="00384DEF">
        <w:rPr>
          <w:b/>
          <w:bCs/>
          <w:sz w:val="24"/>
        </w:rPr>
        <w:t>Accounts were approved</w:t>
      </w:r>
      <w:r w:rsidR="008A0609" w:rsidRPr="00384DEF">
        <w:rPr>
          <w:sz w:val="24"/>
        </w:rPr>
        <w:t xml:space="preserve"> </w:t>
      </w:r>
      <w:r w:rsidR="008A0609" w:rsidRPr="00384DEF">
        <w:rPr>
          <w:b/>
          <w:bCs/>
          <w:sz w:val="24"/>
        </w:rPr>
        <w:t>unanimously</w:t>
      </w:r>
      <w:r w:rsidR="00C664EE" w:rsidRPr="00384DEF">
        <w:rPr>
          <w:b/>
          <w:bCs/>
          <w:sz w:val="24"/>
        </w:rPr>
        <w:t>.</w:t>
      </w:r>
    </w:p>
    <w:p w14:paraId="70F436CE" w14:textId="77777777" w:rsidR="00752153" w:rsidRPr="00384DEF" w:rsidRDefault="00752153" w:rsidP="008A0609">
      <w:pPr>
        <w:pStyle w:val="BodyText"/>
        <w:ind w:firstLine="720"/>
        <w:rPr>
          <w:b/>
          <w:bCs/>
          <w:sz w:val="24"/>
        </w:rPr>
      </w:pPr>
    </w:p>
    <w:p w14:paraId="63E768E1" w14:textId="77777777" w:rsidR="00752153" w:rsidRPr="00384DEF" w:rsidRDefault="00752153" w:rsidP="00752153">
      <w:pPr>
        <w:pStyle w:val="BodyText"/>
        <w:rPr>
          <w:b/>
          <w:bCs/>
          <w:sz w:val="24"/>
          <w:u w:val="single"/>
        </w:rPr>
      </w:pPr>
    </w:p>
    <w:p w14:paraId="3FAF7D3E" w14:textId="19FBE35E" w:rsidR="00752153" w:rsidRPr="00384DEF" w:rsidRDefault="00AC3AD8" w:rsidP="00752153">
      <w:pPr>
        <w:pStyle w:val="BodyText"/>
        <w:rPr>
          <w:b/>
          <w:bCs/>
          <w:sz w:val="24"/>
          <w:u w:val="single"/>
        </w:rPr>
      </w:pPr>
      <w:r w:rsidRPr="00384DEF">
        <w:rPr>
          <w:b/>
          <w:bCs/>
          <w:sz w:val="24"/>
          <w:u w:val="single"/>
        </w:rPr>
        <w:t>4</w:t>
      </w:r>
      <w:r w:rsidR="00752153" w:rsidRPr="00384DEF">
        <w:rPr>
          <w:b/>
          <w:bCs/>
          <w:sz w:val="24"/>
          <w:u w:val="single"/>
        </w:rPr>
        <w:t>.  Election of Officers and Executive Committee</w:t>
      </w:r>
    </w:p>
    <w:p w14:paraId="6C70153C" w14:textId="77777777" w:rsidR="00AA592A" w:rsidRPr="00384DEF" w:rsidRDefault="00AA592A" w:rsidP="00752153">
      <w:pPr>
        <w:pStyle w:val="BodyText"/>
        <w:rPr>
          <w:b/>
          <w:bCs/>
          <w:sz w:val="24"/>
          <w:u w:val="single"/>
        </w:rPr>
      </w:pPr>
    </w:p>
    <w:p w14:paraId="4103B9FE" w14:textId="74D2A32F" w:rsidR="00AA592A" w:rsidRPr="00384DEF" w:rsidRDefault="00AA592A" w:rsidP="00752153">
      <w:pPr>
        <w:pStyle w:val="BodyText"/>
        <w:rPr>
          <w:sz w:val="24"/>
        </w:rPr>
      </w:pPr>
      <w:r w:rsidRPr="00384DEF">
        <w:rPr>
          <w:sz w:val="24"/>
        </w:rPr>
        <w:t>According to the Constitution Officers and Committee members hold their positions for 2 years.</w:t>
      </w:r>
      <w:r w:rsidR="00D47AFF" w:rsidRPr="00384DEF">
        <w:rPr>
          <w:sz w:val="24"/>
        </w:rPr>
        <w:t xml:space="preserve"> </w:t>
      </w:r>
      <w:proofErr w:type="gramStart"/>
      <w:r w:rsidR="00D47AFF" w:rsidRPr="00384DEF">
        <w:rPr>
          <w:sz w:val="24"/>
        </w:rPr>
        <w:t>Consequently</w:t>
      </w:r>
      <w:proofErr w:type="gramEnd"/>
      <w:r w:rsidR="00D47AFF" w:rsidRPr="00384DEF">
        <w:rPr>
          <w:sz w:val="24"/>
        </w:rPr>
        <w:t xml:space="preserve"> only some </w:t>
      </w:r>
      <w:r w:rsidR="00C367F6" w:rsidRPr="00384DEF">
        <w:rPr>
          <w:sz w:val="24"/>
        </w:rPr>
        <w:t>positions were elected this year.</w:t>
      </w:r>
      <w:r w:rsidR="00D47AFF" w:rsidRPr="00384DEF">
        <w:rPr>
          <w:sz w:val="24"/>
        </w:rPr>
        <w:t xml:space="preserve"> </w:t>
      </w:r>
    </w:p>
    <w:p w14:paraId="4A6496E1" w14:textId="77777777" w:rsidR="00752153" w:rsidRPr="00384DEF" w:rsidRDefault="00752153" w:rsidP="00752153">
      <w:pPr>
        <w:pStyle w:val="BodyText"/>
        <w:rPr>
          <w:sz w:val="24"/>
        </w:rPr>
      </w:pPr>
    </w:p>
    <w:p w14:paraId="0FFD0A09" w14:textId="77777777" w:rsidR="00752153" w:rsidRPr="00384DEF" w:rsidRDefault="00752153" w:rsidP="00752153">
      <w:pPr>
        <w:pStyle w:val="BodyText"/>
        <w:rPr>
          <w:sz w:val="24"/>
        </w:rPr>
      </w:pPr>
      <w:r w:rsidRPr="00384DEF">
        <w:rPr>
          <w:sz w:val="24"/>
        </w:rPr>
        <w:t>Officers and Executive Committee Members were elected as follows:</w:t>
      </w:r>
    </w:p>
    <w:p w14:paraId="7976BC01" w14:textId="77777777" w:rsidR="00752153" w:rsidRPr="00384DEF" w:rsidRDefault="00752153" w:rsidP="00752153"/>
    <w:p w14:paraId="5B17702B" w14:textId="77777777" w:rsidR="00752153" w:rsidRPr="00384DEF" w:rsidRDefault="00752153" w:rsidP="00752153">
      <w:pPr>
        <w:pStyle w:val="BodyText"/>
        <w:rPr>
          <w:sz w:val="24"/>
        </w:rPr>
      </w:pPr>
      <w:r w:rsidRPr="00384DEF">
        <w:rPr>
          <w:sz w:val="24"/>
        </w:rPr>
        <w:t xml:space="preserve">The following officers were proposed and elected: </w:t>
      </w:r>
    </w:p>
    <w:p w14:paraId="2D36FA90" w14:textId="77777777" w:rsidR="00752153" w:rsidRPr="00384DEF" w:rsidRDefault="00752153" w:rsidP="00752153">
      <w:pPr>
        <w:pStyle w:val="BodyText"/>
        <w:rPr>
          <w:b/>
          <w:bCs/>
          <w:sz w:val="24"/>
        </w:rPr>
      </w:pPr>
    </w:p>
    <w:p w14:paraId="4F629279" w14:textId="31B4C1E7" w:rsidR="00752153" w:rsidRPr="00384DEF" w:rsidRDefault="00752153" w:rsidP="00752153">
      <w:pPr>
        <w:pStyle w:val="BodyText"/>
        <w:rPr>
          <w:bCs/>
          <w:sz w:val="24"/>
        </w:rPr>
      </w:pPr>
      <w:r w:rsidRPr="00384DEF">
        <w:rPr>
          <w:b/>
          <w:sz w:val="24"/>
        </w:rPr>
        <w:t xml:space="preserve">Vice Chair: </w:t>
      </w:r>
      <w:r w:rsidR="00C54246" w:rsidRPr="00384DEF">
        <w:rPr>
          <w:bCs/>
          <w:sz w:val="24"/>
        </w:rPr>
        <w:t>Abigail Robbins</w:t>
      </w:r>
    </w:p>
    <w:p w14:paraId="1399FB9C" w14:textId="2399CC4B" w:rsidR="00752153" w:rsidRPr="00384DEF" w:rsidRDefault="00752153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 xml:space="preserve">   Proposed: </w:t>
      </w:r>
      <w:r w:rsidR="00C54246" w:rsidRPr="00384DEF">
        <w:rPr>
          <w:bCs/>
          <w:sz w:val="24"/>
        </w:rPr>
        <w:t xml:space="preserve">Frederick </w:t>
      </w:r>
      <w:proofErr w:type="spellStart"/>
      <w:r w:rsidR="00C54246" w:rsidRPr="00384DEF">
        <w:rPr>
          <w:bCs/>
          <w:sz w:val="24"/>
        </w:rPr>
        <w:t>Toates</w:t>
      </w:r>
      <w:proofErr w:type="spellEnd"/>
      <w:r w:rsidR="00C664EE" w:rsidRPr="00384DEF">
        <w:rPr>
          <w:bCs/>
          <w:sz w:val="24"/>
        </w:rPr>
        <w:t xml:space="preserve">     </w:t>
      </w:r>
      <w:r w:rsidR="00C664EE" w:rsidRPr="00384DEF">
        <w:rPr>
          <w:bCs/>
          <w:sz w:val="24"/>
        </w:rPr>
        <w:tab/>
        <w:t xml:space="preserve">Seconded: </w:t>
      </w:r>
      <w:r w:rsidR="00874CFF" w:rsidRPr="00384DEF">
        <w:rPr>
          <w:bCs/>
          <w:sz w:val="24"/>
        </w:rPr>
        <w:t>Sarah Harwood</w:t>
      </w:r>
      <w:r w:rsidRPr="00384DEF">
        <w:rPr>
          <w:bCs/>
          <w:sz w:val="24"/>
        </w:rPr>
        <w:tab/>
      </w:r>
    </w:p>
    <w:p w14:paraId="23501D03" w14:textId="0D7D9D48" w:rsidR="00752153" w:rsidRPr="00384DEF" w:rsidRDefault="00752153" w:rsidP="00752153">
      <w:pPr>
        <w:pStyle w:val="BodyText"/>
        <w:rPr>
          <w:bCs/>
          <w:sz w:val="24"/>
        </w:rPr>
      </w:pPr>
      <w:r w:rsidRPr="00384DEF">
        <w:rPr>
          <w:b/>
          <w:sz w:val="24"/>
        </w:rPr>
        <w:t xml:space="preserve">Secretary: </w:t>
      </w:r>
      <w:r w:rsidR="00874CFF" w:rsidRPr="00384DEF">
        <w:rPr>
          <w:bCs/>
          <w:sz w:val="24"/>
        </w:rPr>
        <w:t>Sarah Harwood</w:t>
      </w:r>
    </w:p>
    <w:p w14:paraId="5375B40F" w14:textId="6D8FA5EC" w:rsidR="00752153" w:rsidRPr="00384DEF" w:rsidRDefault="00C664EE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 xml:space="preserve">   Proposed: </w:t>
      </w:r>
      <w:r w:rsidR="00874CFF" w:rsidRPr="00384DEF">
        <w:rPr>
          <w:bCs/>
          <w:sz w:val="24"/>
        </w:rPr>
        <w:t>Abigail Robbins</w:t>
      </w:r>
      <w:r w:rsidRPr="00384DEF">
        <w:rPr>
          <w:bCs/>
          <w:sz w:val="24"/>
        </w:rPr>
        <w:t xml:space="preserve">    </w:t>
      </w:r>
      <w:r w:rsidRPr="00384DEF">
        <w:rPr>
          <w:bCs/>
          <w:sz w:val="24"/>
        </w:rPr>
        <w:tab/>
        <w:t xml:space="preserve">Seconded: </w:t>
      </w:r>
      <w:r w:rsidR="001A6F05" w:rsidRPr="00384DEF">
        <w:rPr>
          <w:bCs/>
          <w:sz w:val="24"/>
        </w:rPr>
        <w:t xml:space="preserve">Evelyn </w:t>
      </w:r>
      <w:proofErr w:type="spellStart"/>
      <w:r w:rsidR="001A6F05" w:rsidRPr="00384DEF">
        <w:rPr>
          <w:bCs/>
          <w:sz w:val="24"/>
        </w:rPr>
        <w:t>Slavid</w:t>
      </w:r>
      <w:proofErr w:type="spellEnd"/>
    </w:p>
    <w:p w14:paraId="65899796" w14:textId="77777777" w:rsidR="00752153" w:rsidRPr="00384DEF" w:rsidRDefault="00752153" w:rsidP="00752153">
      <w:pPr>
        <w:pStyle w:val="BodyText"/>
        <w:rPr>
          <w:bCs/>
          <w:sz w:val="24"/>
        </w:rPr>
      </w:pPr>
    </w:p>
    <w:p w14:paraId="6A894429" w14:textId="552D55E6" w:rsidR="00752153" w:rsidRPr="00384DEF" w:rsidRDefault="00752153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 xml:space="preserve">The following </w:t>
      </w:r>
      <w:r w:rsidR="001A6F05" w:rsidRPr="00384DEF">
        <w:rPr>
          <w:bCs/>
          <w:sz w:val="24"/>
        </w:rPr>
        <w:t>2</w:t>
      </w:r>
      <w:r w:rsidRPr="00384DEF">
        <w:rPr>
          <w:bCs/>
          <w:sz w:val="24"/>
        </w:rPr>
        <w:t xml:space="preserve"> people were proposed and elected as ordinary Committee Members on the Executive Committee:</w:t>
      </w:r>
    </w:p>
    <w:p w14:paraId="30467395" w14:textId="77777777" w:rsidR="0040370C" w:rsidRPr="00384DEF" w:rsidRDefault="0040370C" w:rsidP="00752153">
      <w:pPr>
        <w:pStyle w:val="BodyText"/>
        <w:rPr>
          <w:bCs/>
          <w:sz w:val="24"/>
        </w:rPr>
      </w:pPr>
    </w:p>
    <w:p w14:paraId="7D5E7537" w14:textId="3D3B7FFF" w:rsidR="00752153" w:rsidRPr="00384DEF" w:rsidRDefault="00F56D5D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>Denise Ward: Proposed</w:t>
      </w:r>
      <w:r w:rsidR="0040370C" w:rsidRPr="00384DEF">
        <w:rPr>
          <w:bCs/>
          <w:sz w:val="24"/>
        </w:rPr>
        <w:t>:</w:t>
      </w:r>
      <w:r w:rsidRPr="00384DEF">
        <w:rPr>
          <w:bCs/>
          <w:sz w:val="24"/>
        </w:rPr>
        <w:t xml:space="preserve"> Alan Pechey; Seconded</w:t>
      </w:r>
      <w:r w:rsidR="0040370C" w:rsidRPr="00384DEF">
        <w:rPr>
          <w:bCs/>
          <w:sz w:val="24"/>
        </w:rPr>
        <w:t>: Vanessa Jones</w:t>
      </w:r>
    </w:p>
    <w:p w14:paraId="6FF17B6A" w14:textId="0F7EA94A" w:rsidR="00752153" w:rsidRPr="00384DEF" w:rsidRDefault="0040370C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>Gemma Gow: Proposed: Sarah Harwood;</w:t>
      </w:r>
      <w:r w:rsidR="003F0BEC" w:rsidRPr="00384DEF">
        <w:rPr>
          <w:bCs/>
          <w:sz w:val="24"/>
        </w:rPr>
        <w:t xml:space="preserve"> Seconded: Evelyn </w:t>
      </w:r>
      <w:proofErr w:type="spellStart"/>
      <w:r w:rsidR="003F0BEC" w:rsidRPr="00384DEF">
        <w:rPr>
          <w:bCs/>
          <w:sz w:val="24"/>
        </w:rPr>
        <w:t>Slavid</w:t>
      </w:r>
      <w:proofErr w:type="spellEnd"/>
    </w:p>
    <w:p w14:paraId="1E187B29" w14:textId="77777777" w:rsidR="00CA3EAF" w:rsidRPr="00384DEF" w:rsidRDefault="00CA3EAF" w:rsidP="00752153">
      <w:pPr>
        <w:pStyle w:val="BodyText"/>
        <w:rPr>
          <w:b/>
          <w:sz w:val="24"/>
        </w:rPr>
      </w:pPr>
    </w:p>
    <w:p w14:paraId="12CA60DF" w14:textId="77777777" w:rsidR="00BB6D56" w:rsidRPr="00384DEF" w:rsidRDefault="00BB6D56" w:rsidP="00752153">
      <w:pPr>
        <w:pStyle w:val="BodyText"/>
        <w:rPr>
          <w:b/>
          <w:sz w:val="24"/>
          <w:u w:val="single"/>
        </w:rPr>
      </w:pPr>
    </w:p>
    <w:p w14:paraId="6BD1E71C" w14:textId="77777777" w:rsidR="00AB5A15" w:rsidRDefault="00AB5A15" w:rsidP="00752153">
      <w:pPr>
        <w:pStyle w:val="BodyText"/>
        <w:rPr>
          <w:b/>
          <w:sz w:val="24"/>
          <w:u w:val="single"/>
        </w:rPr>
      </w:pPr>
    </w:p>
    <w:p w14:paraId="78F30D2C" w14:textId="68A3B7DF" w:rsidR="00752153" w:rsidRPr="00384DEF" w:rsidRDefault="000E599C" w:rsidP="00752153">
      <w:pPr>
        <w:pStyle w:val="BodyText"/>
        <w:rPr>
          <w:bCs/>
          <w:sz w:val="24"/>
        </w:rPr>
      </w:pPr>
      <w:r w:rsidRPr="00384DEF">
        <w:rPr>
          <w:b/>
          <w:sz w:val="24"/>
          <w:u w:val="single"/>
        </w:rPr>
        <w:lastRenderedPageBreak/>
        <w:t>5</w:t>
      </w:r>
      <w:r w:rsidR="00AC3AD8" w:rsidRPr="00384DEF">
        <w:rPr>
          <w:b/>
          <w:sz w:val="24"/>
          <w:u w:val="single"/>
        </w:rPr>
        <w:t>.</w:t>
      </w:r>
      <w:r w:rsidR="00752153" w:rsidRPr="00384DEF">
        <w:rPr>
          <w:b/>
          <w:sz w:val="24"/>
          <w:u w:val="single"/>
        </w:rPr>
        <w:t xml:space="preserve"> Submitted Motions</w:t>
      </w:r>
    </w:p>
    <w:p w14:paraId="1F4D39BD" w14:textId="77777777" w:rsidR="00752153" w:rsidRPr="00384DEF" w:rsidRDefault="00752153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 xml:space="preserve">No submitted motions were put </w:t>
      </w:r>
      <w:proofErr w:type="gramStart"/>
      <w:r w:rsidRPr="00384DEF">
        <w:rPr>
          <w:bCs/>
          <w:sz w:val="24"/>
        </w:rPr>
        <w:t>forward</w:t>
      </w:r>
      <w:proofErr w:type="gramEnd"/>
    </w:p>
    <w:p w14:paraId="70ACB8BC" w14:textId="77777777" w:rsidR="00752153" w:rsidRPr="00384DEF" w:rsidRDefault="00752153" w:rsidP="00752153">
      <w:pPr>
        <w:pStyle w:val="BodyText"/>
        <w:rPr>
          <w:b/>
          <w:sz w:val="24"/>
          <w:u w:val="single"/>
        </w:rPr>
      </w:pPr>
    </w:p>
    <w:p w14:paraId="2D380387" w14:textId="6C0FC713" w:rsidR="00752153" w:rsidRPr="00384DEF" w:rsidRDefault="000E599C" w:rsidP="00752153">
      <w:pPr>
        <w:pStyle w:val="BodyText"/>
        <w:rPr>
          <w:b/>
          <w:sz w:val="24"/>
          <w:u w:val="single"/>
        </w:rPr>
      </w:pPr>
      <w:r w:rsidRPr="00384DEF">
        <w:rPr>
          <w:b/>
          <w:sz w:val="24"/>
          <w:u w:val="single"/>
        </w:rPr>
        <w:t>6</w:t>
      </w:r>
      <w:r w:rsidR="00752153" w:rsidRPr="00384DEF">
        <w:rPr>
          <w:b/>
          <w:sz w:val="24"/>
          <w:u w:val="single"/>
        </w:rPr>
        <w:t>. AOB</w:t>
      </w:r>
    </w:p>
    <w:p w14:paraId="417F2FBF" w14:textId="669AF125" w:rsidR="000E599C" w:rsidRPr="00384DEF" w:rsidRDefault="00893606" w:rsidP="00752153">
      <w:pPr>
        <w:pStyle w:val="BodyText"/>
        <w:rPr>
          <w:bCs/>
          <w:sz w:val="24"/>
        </w:rPr>
      </w:pPr>
      <w:r w:rsidRPr="00384DEF">
        <w:rPr>
          <w:bCs/>
          <w:sz w:val="24"/>
        </w:rPr>
        <w:t xml:space="preserve">The following </w:t>
      </w:r>
      <w:r w:rsidR="00B061E6" w:rsidRPr="00384DEF">
        <w:rPr>
          <w:bCs/>
          <w:sz w:val="24"/>
        </w:rPr>
        <w:t>matters</w:t>
      </w:r>
      <w:r w:rsidRPr="00384DEF">
        <w:rPr>
          <w:bCs/>
          <w:sz w:val="24"/>
        </w:rPr>
        <w:t xml:space="preserve"> were </w:t>
      </w:r>
      <w:r w:rsidR="001F35AF" w:rsidRPr="00384DEF">
        <w:rPr>
          <w:bCs/>
          <w:sz w:val="24"/>
        </w:rPr>
        <w:t>raised from the floor.</w:t>
      </w:r>
    </w:p>
    <w:p w14:paraId="5E70CBB8" w14:textId="77777777" w:rsidR="002458EB" w:rsidRPr="00384DEF" w:rsidRDefault="002458EB" w:rsidP="00752153">
      <w:pPr>
        <w:pStyle w:val="BodyText"/>
        <w:rPr>
          <w:bCs/>
          <w:sz w:val="24"/>
        </w:rPr>
      </w:pPr>
    </w:p>
    <w:p w14:paraId="5B329FE6" w14:textId="3C960C01" w:rsidR="002458EB" w:rsidRPr="00384DEF" w:rsidRDefault="002458EB" w:rsidP="002458EB">
      <w:pPr>
        <w:pStyle w:val="BodyText"/>
        <w:numPr>
          <w:ilvl w:val="0"/>
          <w:numId w:val="2"/>
        </w:numPr>
        <w:rPr>
          <w:b/>
          <w:sz w:val="24"/>
        </w:rPr>
      </w:pPr>
      <w:r w:rsidRPr="00384DEF">
        <w:rPr>
          <w:b/>
          <w:sz w:val="24"/>
        </w:rPr>
        <w:t xml:space="preserve">Weekends: </w:t>
      </w:r>
      <w:r w:rsidR="0070381C" w:rsidRPr="00384DEF">
        <w:rPr>
          <w:bCs/>
          <w:sz w:val="24"/>
        </w:rPr>
        <w:t>There were several comments</w:t>
      </w:r>
      <w:r w:rsidR="00AC62EB" w:rsidRPr="00384DEF">
        <w:rPr>
          <w:bCs/>
          <w:sz w:val="24"/>
        </w:rPr>
        <w:t>,</w:t>
      </w:r>
      <w:r w:rsidR="0070381C" w:rsidRPr="00384DEF">
        <w:rPr>
          <w:bCs/>
          <w:sz w:val="24"/>
        </w:rPr>
        <w:t xml:space="preserve"> </w:t>
      </w:r>
      <w:r w:rsidR="00AC62EB" w:rsidRPr="00384DEF">
        <w:rPr>
          <w:bCs/>
          <w:sz w:val="24"/>
        </w:rPr>
        <w:t>including one from a tutor</w:t>
      </w:r>
      <w:r w:rsidR="00FD6439" w:rsidRPr="00384DEF">
        <w:rPr>
          <w:bCs/>
          <w:sz w:val="24"/>
        </w:rPr>
        <w:t>,</w:t>
      </w:r>
      <w:r w:rsidR="00AC62EB" w:rsidRPr="00384DEF">
        <w:rPr>
          <w:bCs/>
          <w:sz w:val="24"/>
        </w:rPr>
        <w:t xml:space="preserve"> </w:t>
      </w:r>
      <w:r w:rsidR="0070381C" w:rsidRPr="00384DEF">
        <w:rPr>
          <w:bCs/>
          <w:sz w:val="24"/>
        </w:rPr>
        <w:t>on how useful the F2F events were, particularly now that</w:t>
      </w:r>
      <w:r w:rsidR="002A62DE" w:rsidRPr="00384DEF">
        <w:rPr>
          <w:bCs/>
          <w:sz w:val="24"/>
        </w:rPr>
        <w:t xml:space="preserve"> the OU now only holds online tutorials</w:t>
      </w:r>
    </w:p>
    <w:p w14:paraId="05924881" w14:textId="77777777" w:rsidR="00BF16E4" w:rsidRPr="00384DEF" w:rsidRDefault="00BF16E4" w:rsidP="00752153">
      <w:pPr>
        <w:pStyle w:val="BodyText"/>
        <w:rPr>
          <w:bCs/>
          <w:sz w:val="24"/>
        </w:rPr>
      </w:pPr>
    </w:p>
    <w:p w14:paraId="4F3CBC46" w14:textId="2F99EE2C" w:rsidR="00BF16E4" w:rsidRPr="00384DEF" w:rsidRDefault="00BF16E4" w:rsidP="00BF16E4">
      <w:pPr>
        <w:pStyle w:val="BodyText"/>
        <w:numPr>
          <w:ilvl w:val="0"/>
          <w:numId w:val="1"/>
        </w:numPr>
        <w:rPr>
          <w:bCs/>
          <w:sz w:val="24"/>
        </w:rPr>
      </w:pPr>
      <w:r w:rsidRPr="00384DEF">
        <w:rPr>
          <w:b/>
          <w:sz w:val="24"/>
        </w:rPr>
        <w:t>Regions</w:t>
      </w:r>
      <w:r w:rsidRPr="00384DEF">
        <w:rPr>
          <w:bCs/>
          <w:sz w:val="24"/>
        </w:rPr>
        <w:t xml:space="preserve">: </w:t>
      </w:r>
      <w:r w:rsidR="0028545F" w:rsidRPr="00384DEF">
        <w:rPr>
          <w:bCs/>
          <w:sz w:val="24"/>
        </w:rPr>
        <w:t>Several attendee</w:t>
      </w:r>
      <w:r w:rsidR="000B78A6" w:rsidRPr="00384DEF">
        <w:rPr>
          <w:bCs/>
          <w:sz w:val="24"/>
        </w:rPr>
        <w:t>s</w:t>
      </w:r>
      <w:r w:rsidR="00AC62EB" w:rsidRPr="00384DEF">
        <w:rPr>
          <w:bCs/>
          <w:sz w:val="24"/>
        </w:rPr>
        <w:t xml:space="preserve"> </w:t>
      </w:r>
      <w:r w:rsidR="00B061E6" w:rsidRPr="00384DEF">
        <w:rPr>
          <w:bCs/>
          <w:sz w:val="24"/>
        </w:rPr>
        <w:t>exp</w:t>
      </w:r>
      <w:r w:rsidR="0028545F" w:rsidRPr="00384DEF">
        <w:rPr>
          <w:bCs/>
          <w:sz w:val="24"/>
        </w:rPr>
        <w:t>ressed an interest in being involved in regio</w:t>
      </w:r>
      <w:r w:rsidR="00CC0E80" w:rsidRPr="00384DEF">
        <w:rPr>
          <w:bCs/>
          <w:sz w:val="24"/>
        </w:rPr>
        <w:t>n</w:t>
      </w:r>
      <w:r w:rsidR="0028545F" w:rsidRPr="00384DEF">
        <w:rPr>
          <w:bCs/>
          <w:sz w:val="24"/>
        </w:rPr>
        <w:t xml:space="preserve">al events. </w:t>
      </w:r>
      <w:r w:rsidR="00CC0E80" w:rsidRPr="00384DEF">
        <w:rPr>
          <w:bCs/>
          <w:sz w:val="24"/>
        </w:rPr>
        <w:t xml:space="preserve">The Committee will follow up with these offers and </w:t>
      </w:r>
      <w:r w:rsidR="002458EB" w:rsidRPr="00384DEF">
        <w:rPr>
          <w:bCs/>
          <w:sz w:val="24"/>
        </w:rPr>
        <w:t>will be looking at how best to support them.</w:t>
      </w:r>
    </w:p>
    <w:p w14:paraId="0F6C370D" w14:textId="77777777" w:rsidR="003862DF" w:rsidRPr="00384DEF" w:rsidRDefault="003862DF" w:rsidP="003862DF">
      <w:pPr>
        <w:pStyle w:val="BodyText"/>
        <w:rPr>
          <w:bCs/>
          <w:sz w:val="24"/>
        </w:rPr>
      </w:pPr>
    </w:p>
    <w:p w14:paraId="731AB869" w14:textId="57307C6C" w:rsidR="003862DF" w:rsidRPr="00384DEF" w:rsidRDefault="003862DF" w:rsidP="00BF16E4">
      <w:pPr>
        <w:pStyle w:val="BodyText"/>
        <w:numPr>
          <w:ilvl w:val="0"/>
          <w:numId w:val="1"/>
        </w:numPr>
        <w:rPr>
          <w:bCs/>
          <w:sz w:val="24"/>
        </w:rPr>
      </w:pPr>
      <w:r w:rsidRPr="00384DEF">
        <w:rPr>
          <w:b/>
          <w:sz w:val="24"/>
        </w:rPr>
        <w:t>Members discounts</w:t>
      </w:r>
      <w:r w:rsidRPr="00384DEF">
        <w:rPr>
          <w:bCs/>
          <w:sz w:val="24"/>
        </w:rPr>
        <w:t>: The Chair confirmed that we were continuing to offer substantial discounts for members on weekend events</w:t>
      </w:r>
      <w:r w:rsidR="00AC62EB" w:rsidRPr="00384DEF">
        <w:rPr>
          <w:bCs/>
          <w:sz w:val="24"/>
        </w:rPr>
        <w:t xml:space="preserve"> and that these were available on the </w:t>
      </w:r>
      <w:proofErr w:type="gramStart"/>
      <w:r w:rsidR="00AC62EB" w:rsidRPr="00384DEF">
        <w:rPr>
          <w:bCs/>
          <w:sz w:val="24"/>
        </w:rPr>
        <w:t>website</w:t>
      </w:r>
      <w:proofErr w:type="gramEnd"/>
    </w:p>
    <w:p w14:paraId="14C47CCB" w14:textId="77777777" w:rsidR="00F321CE" w:rsidRPr="00384DEF" w:rsidRDefault="00F321CE" w:rsidP="00F321CE">
      <w:pPr>
        <w:pStyle w:val="ListParagraph"/>
        <w:rPr>
          <w:bCs/>
        </w:rPr>
      </w:pPr>
    </w:p>
    <w:p w14:paraId="42A37B78" w14:textId="7B3642B7" w:rsidR="00F321CE" w:rsidRPr="00384DEF" w:rsidRDefault="00F321CE" w:rsidP="00BF16E4">
      <w:pPr>
        <w:pStyle w:val="BodyText"/>
        <w:numPr>
          <w:ilvl w:val="0"/>
          <w:numId w:val="1"/>
        </w:numPr>
        <w:rPr>
          <w:bCs/>
          <w:sz w:val="24"/>
        </w:rPr>
      </w:pPr>
      <w:r w:rsidRPr="00384DEF">
        <w:rPr>
          <w:b/>
          <w:sz w:val="24"/>
        </w:rPr>
        <w:t xml:space="preserve">Online events: </w:t>
      </w:r>
      <w:r w:rsidR="004E5514" w:rsidRPr="00384DEF">
        <w:rPr>
          <w:bCs/>
          <w:sz w:val="24"/>
        </w:rPr>
        <w:t>There was a request for online alternatives to be offered on as many events as possible.</w:t>
      </w:r>
      <w:r w:rsidR="005054A4">
        <w:rPr>
          <w:bCs/>
          <w:sz w:val="24"/>
        </w:rPr>
        <w:t xml:space="preserve"> The Chair confirmed that </w:t>
      </w:r>
      <w:r w:rsidR="00DD5E91">
        <w:rPr>
          <w:bCs/>
          <w:sz w:val="24"/>
        </w:rPr>
        <w:t>this is the intention where possible.</w:t>
      </w:r>
    </w:p>
    <w:p w14:paraId="7565D46C" w14:textId="77777777" w:rsidR="00824C6B" w:rsidRPr="00384DEF" w:rsidRDefault="00824C6B" w:rsidP="00824C6B">
      <w:pPr>
        <w:pStyle w:val="ListParagraph"/>
        <w:rPr>
          <w:bCs/>
        </w:rPr>
      </w:pPr>
    </w:p>
    <w:p w14:paraId="2357ABC8" w14:textId="2420C664" w:rsidR="00824C6B" w:rsidRPr="00DD5E91" w:rsidRDefault="00824C6B" w:rsidP="00BF16E4">
      <w:pPr>
        <w:pStyle w:val="BodyText"/>
        <w:numPr>
          <w:ilvl w:val="0"/>
          <w:numId w:val="1"/>
        </w:numPr>
        <w:rPr>
          <w:b/>
          <w:sz w:val="24"/>
        </w:rPr>
      </w:pPr>
      <w:r w:rsidRPr="00384DEF">
        <w:rPr>
          <w:b/>
          <w:sz w:val="24"/>
        </w:rPr>
        <w:t>Free membership:</w:t>
      </w:r>
      <w:r w:rsidRPr="00384DEF">
        <w:rPr>
          <w:bCs/>
          <w:sz w:val="24"/>
        </w:rPr>
        <w:t xml:space="preserve"> There was a query </w:t>
      </w:r>
      <w:r w:rsidR="00C703FC" w:rsidRPr="00384DEF">
        <w:rPr>
          <w:bCs/>
          <w:sz w:val="24"/>
        </w:rPr>
        <w:t xml:space="preserve">as to </w:t>
      </w:r>
      <w:r w:rsidRPr="00384DEF">
        <w:rPr>
          <w:bCs/>
          <w:sz w:val="24"/>
        </w:rPr>
        <w:t xml:space="preserve">whether </w:t>
      </w:r>
      <w:r w:rsidR="00C906E3" w:rsidRPr="00384DEF">
        <w:rPr>
          <w:bCs/>
          <w:sz w:val="24"/>
        </w:rPr>
        <w:t>D120 students would be offered free membership, as DE100 students had been. It was confirmed that this was now available on the website. It was explained that a decision had been mad</w:t>
      </w:r>
      <w:r w:rsidR="00B40069" w:rsidRPr="00384DEF">
        <w:rPr>
          <w:bCs/>
          <w:sz w:val="24"/>
        </w:rPr>
        <w:t xml:space="preserve">e </w:t>
      </w:r>
      <w:r w:rsidR="00212976" w:rsidRPr="00384DEF">
        <w:rPr>
          <w:bCs/>
          <w:sz w:val="24"/>
        </w:rPr>
        <w:t>to only of</w:t>
      </w:r>
      <w:r w:rsidR="0050721E" w:rsidRPr="00384DEF">
        <w:rPr>
          <w:bCs/>
          <w:sz w:val="24"/>
        </w:rPr>
        <w:t>f</w:t>
      </w:r>
      <w:r w:rsidR="00212976" w:rsidRPr="00384DEF">
        <w:rPr>
          <w:bCs/>
          <w:sz w:val="24"/>
        </w:rPr>
        <w:t xml:space="preserve">er this to D120 </w:t>
      </w:r>
      <w:r w:rsidR="0050721E" w:rsidRPr="00384DEF">
        <w:rPr>
          <w:bCs/>
          <w:sz w:val="24"/>
        </w:rPr>
        <w:t xml:space="preserve">students </w:t>
      </w:r>
      <w:r w:rsidR="00C35667" w:rsidRPr="00384DEF">
        <w:rPr>
          <w:bCs/>
          <w:sz w:val="24"/>
        </w:rPr>
        <w:t xml:space="preserve">and not D110 students, </w:t>
      </w:r>
      <w:r w:rsidR="0050721E" w:rsidRPr="00384DEF">
        <w:rPr>
          <w:bCs/>
          <w:sz w:val="24"/>
        </w:rPr>
        <w:t xml:space="preserve">as </w:t>
      </w:r>
      <w:r w:rsidR="00AB3EC7">
        <w:rPr>
          <w:bCs/>
          <w:sz w:val="24"/>
        </w:rPr>
        <w:t>D120</w:t>
      </w:r>
      <w:r w:rsidR="0050721E" w:rsidRPr="00384DEF">
        <w:rPr>
          <w:bCs/>
          <w:sz w:val="24"/>
        </w:rPr>
        <w:t xml:space="preserve"> was the first compulsory psychology module </w:t>
      </w:r>
      <w:r w:rsidR="00F961FD" w:rsidRPr="00384DEF">
        <w:rPr>
          <w:bCs/>
          <w:sz w:val="24"/>
        </w:rPr>
        <w:t xml:space="preserve">and </w:t>
      </w:r>
      <w:r w:rsidR="00477F17">
        <w:rPr>
          <w:bCs/>
          <w:sz w:val="24"/>
        </w:rPr>
        <w:t xml:space="preserve">the only first level module that </w:t>
      </w:r>
      <w:r w:rsidR="00F961FD" w:rsidRPr="00384DEF">
        <w:rPr>
          <w:bCs/>
          <w:sz w:val="24"/>
        </w:rPr>
        <w:t>all psychology students would be studyin</w:t>
      </w:r>
      <w:r w:rsidR="000E13E9">
        <w:rPr>
          <w:bCs/>
          <w:sz w:val="24"/>
        </w:rPr>
        <w:t>g.</w:t>
      </w:r>
    </w:p>
    <w:p w14:paraId="26358E59" w14:textId="77777777" w:rsidR="00DD5E91" w:rsidRDefault="00DD5E91" w:rsidP="00DD5E91">
      <w:pPr>
        <w:pStyle w:val="ListParagraph"/>
        <w:rPr>
          <w:b/>
        </w:rPr>
      </w:pPr>
    </w:p>
    <w:p w14:paraId="0349184A" w14:textId="335FC356" w:rsidR="00DD5E91" w:rsidRPr="008A42E7" w:rsidRDefault="00DD5E91" w:rsidP="00BF16E4">
      <w:pPr>
        <w:pStyle w:val="BodyTex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Relationship with OUSA: </w:t>
      </w:r>
      <w:r>
        <w:rPr>
          <w:bCs/>
          <w:sz w:val="24"/>
        </w:rPr>
        <w:t xml:space="preserve">It was confirmed that we have a good relationship with OUSA and that we meet up with them on a regular basis. They support us as </w:t>
      </w:r>
      <w:r w:rsidR="00FC55B0">
        <w:rPr>
          <w:bCs/>
          <w:sz w:val="24"/>
        </w:rPr>
        <w:t xml:space="preserve">far as they </w:t>
      </w:r>
      <w:proofErr w:type="gramStart"/>
      <w:r w:rsidR="00FC55B0">
        <w:rPr>
          <w:bCs/>
          <w:sz w:val="24"/>
        </w:rPr>
        <w:t>can</w:t>
      </w:r>
      <w:proofErr w:type="gramEnd"/>
      <w:r w:rsidR="00FC55B0">
        <w:rPr>
          <w:bCs/>
          <w:sz w:val="24"/>
        </w:rPr>
        <w:t xml:space="preserve"> and they provide some funding towards free places and carers costs.</w:t>
      </w:r>
    </w:p>
    <w:p w14:paraId="41DC5F71" w14:textId="77777777" w:rsidR="008A42E7" w:rsidRDefault="008A42E7" w:rsidP="008A42E7">
      <w:pPr>
        <w:pStyle w:val="ListParagraph"/>
        <w:rPr>
          <w:b/>
        </w:rPr>
      </w:pPr>
    </w:p>
    <w:p w14:paraId="0EDFFC3D" w14:textId="1867AA65" w:rsidR="008A42E7" w:rsidRPr="00384DEF" w:rsidRDefault="008A42E7" w:rsidP="00BF16E4">
      <w:pPr>
        <w:pStyle w:val="BodyTex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Free places:</w:t>
      </w:r>
      <w:r>
        <w:rPr>
          <w:bCs/>
          <w:sz w:val="24"/>
        </w:rPr>
        <w:t xml:space="preserve"> It was suggested by a tutor that we provide them with details on free places</w:t>
      </w:r>
      <w:r w:rsidR="00E86DA5">
        <w:rPr>
          <w:bCs/>
          <w:sz w:val="24"/>
        </w:rPr>
        <w:t xml:space="preserve"> s</w:t>
      </w:r>
      <w:r w:rsidR="000E13E9">
        <w:rPr>
          <w:bCs/>
          <w:sz w:val="24"/>
        </w:rPr>
        <w:t>o</w:t>
      </w:r>
      <w:r w:rsidR="00E86DA5">
        <w:rPr>
          <w:bCs/>
          <w:sz w:val="24"/>
        </w:rPr>
        <w:t xml:space="preserve"> that they can pass this on to students. It was agreed to do this.</w:t>
      </w:r>
    </w:p>
    <w:p w14:paraId="02BFD4DC" w14:textId="77777777" w:rsidR="000E599C" w:rsidRPr="00384DEF" w:rsidRDefault="000E599C" w:rsidP="00752153">
      <w:pPr>
        <w:pStyle w:val="BodyText"/>
        <w:rPr>
          <w:bCs/>
          <w:sz w:val="24"/>
          <w:u w:val="single"/>
        </w:rPr>
      </w:pPr>
    </w:p>
    <w:p w14:paraId="3844B610" w14:textId="77777777" w:rsidR="000E599C" w:rsidRPr="009C6A90" w:rsidRDefault="000E599C" w:rsidP="00752153">
      <w:pPr>
        <w:pStyle w:val="BodyText"/>
        <w:rPr>
          <w:b/>
          <w:szCs w:val="22"/>
          <w:u w:val="single"/>
        </w:rPr>
      </w:pPr>
    </w:p>
    <w:p w14:paraId="62F6133E" w14:textId="77777777" w:rsidR="00752153" w:rsidRDefault="00BB6D56" w:rsidP="00752153">
      <w:pPr>
        <w:pStyle w:val="BodyText"/>
        <w:rPr>
          <w:bCs/>
          <w:sz w:val="16"/>
          <w:szCs w:val="16"/>
        </w:rPr>
      </w:pPr>
      <w:r>
        <w:rPr>
          <w:szCs w:val="22"/>
        </w:rPr>
        <w:t xml:space="preserve">  </w:t>
      </w:r>
    </w:p>
    <w:p w14:paraId="154D2BE2" w14:textId="77777777" w:rsidR="00752153" w:rsidRPr="009C6A90" w:rsidRDefault="00752153" w:rsidP="00752153">
      <w:pPr>
        <w:pStyle w:val="BodyText"/>
        <w:rPr>
          <w:bCs/>
          <w:sz w:val="16"/>
          <w:szCs w:val="16"/>
        </w:rPr>
      </w:pPr>
      <w:r>
        <w:rPr>
          <w:bCs/>
          <w:sz w:val="16"/>
          <w:szCs w:val="16"/>
        </w:rPr>
        <w:t>C</w:t>
      </w:r>
      <w:r w:rsidRPr="009C6A90">
        <w:rPr>
          <w:bCs/>
          <w:sz w:val="16"/>
          <w:szCs w:val="16"/>
        </w:rPr>
        <w:t>lose of meeting</w:t>
      </w:r>
    </w:p>
    <w:p w14:paraId="4C994854" w14:textId="77777777" w:rsidR="00752153" w:rsidRDefault="00752153" w:rsidP="008A0609">
      <w:pPr>
        <w:pStyle w:val="BodyText"/>
        <w:ind w:firstLine="720"/>
        <w:rPr>
          <w:b/>
          <w:bCs/>
          <w:szCs w:val="22"/>
        </w:rPr>
      </w:pPr>
    </w:p>
    <w:p w14:paraId="2F78A671" w14:textId="77777777" w:rsidR="00752153" w:rsidRDefault="00752153" w:rsidP="008A0609">
      <w:pPr>
        <w:pStyle w:val="BodyText"/>
        <w:ind w:firstLine="720"/>
        <w:rPr>
          <w:b/>
          <w:bCs/>
          <w:szCs w:val="22"/>
        </w:rPr>
      </w:pPr>
    </w:p>
    <w:sectPr w:rsidR="00752153" w:rsidSect="00133B8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148B" w14:textId="77777777" w:rsidR="003F23DA" w:rsidRDefault="003F23DA" w:rsidP="00CA3EAF">
      <w:r>
        <w:separator/>
      </w:r>
    </w:p>
  </w:endnote>
  <w:endnote w:type="continuationSeparator" w:id="0">
    <w:p w14:paraId="12D7EA80" w14:textId="77777777" w:rsidR="003F23DA" w:rsidRDefault="003F23DA" w:rsidP="00CA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805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9EA7C" w14:textId="77777777" w:rsidR="00CA3EAF" w:rsidRDefault="00CA3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6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758651" w14:textId="77777777" w:rsidR="00CA3EAF" w:rsidRDefault="00CA3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F879" w14:textId="77777777" w:rsidR="003F23DA" w:rsidRDefault="003F23DA" w:rsidP="00CA3EAF">
      <w:r>
        <w:separator/>
      </w:r>
    </w:p>
  </w:footnote>
  <w:footnote w:type="continuationSeparator" w:id="0">
    <w:p w14:paraId="6E1B4FE5" w14:textId="77777777" w:rsidR="003F23DA" w:rsidRDefault="003F23DA" w:rsidP="00CA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468"/>
    <w:multiLevelType w:val="hybridMultilevel"/>
    <w:tmpl w:val="874E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B097D"/>
    <w:multiLevelType w:val="hybridMultilevel"/>
    <w:tmpl w:val="517A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81572">
    <w:abstractNumId w:val="1"/>
  </w:num>
  <w:num w:numId="2" w16cid:durableId="8924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C"/>
    <w:rsid w:val="000009BB"/>
    <w:rsid w:val="0000417D"/>
    <w:rsid w:val="00007358"/>
    <w:rsid w:val="00034270"/>
    <w:rsid w:val="00037BAC"/>
    <w:rsid w:val="00037CA3"/>
    <w:rsid w:val="000567E4"/>
    <w:rsid w:val="00072A0A"/>
    <w:rsid w:val="00077140"/>
    <w:rsid w:val="000B29E5"/>
    <w:rsid w:val="000B4D7E"/>
    <w:rsid w:val="000B6731"/>
    <w:rsid w:val="000B78A6"/>
    <w:rsid w:val="000C09C8"/>
    <w:rsid w:val="000E13E9"/>
    <w:rsid w:val="000E15E0"/>
    <w:rsid w:val="000E599C"/>
    <w:rsid w:val="000E79FA"/>
    <w:rsid w:val="00105075"/>
    <w:rsid w:val="001210AA"/>
    <w:rsid w:val="00132456"/>
    <w:rsid w:val="00133B86"/>
    <w:rsid w:val="00133BF5"/>
    <w:rsid w:val="00155EC0"/>
    <w:rsid w:val="00192ADC"/>
    <w:rsid w:val="001A29D1"/>
    <w:rsid w:val="001A6F05"/>
    <w:rsid w:val="001B7F96"/>
    <w:rsid w:val="001F35AF"/>
    <w:rsid w:val="002100CE"/>
    <w:rsid w:val="00212976"/>
    <w:rsid w:val="002162BB"/>
    <w:rsid w:val="00220D40"/>
    <w:rsid w:val="00224D35"/>
    <w:rsid w:val="002350E5"/>
    <w:rsid w:val="002451B4"/>
    <w:rsid w:val="002458EB"/>
    <w:rsid w:val="00264D53"/>
    <w:rsid w:val="00271BCE"/>
    <w:rsid w:val="00271D58"/>
    <w:rsid w:val="00272F31"/>
    <w:rsid w:val="00280986"/>
    <w:rsid w:val="0028545F"/>
    <w:rsid w:val="00286864"/>
    <w:rsid w:val="002A62DE"/>
    <w:rsid w:val="002C740C"/>
    <w:rsid w:val="002D55F7"/>
    <w:rsid w:val="002D57F0"/>
    <w:rsid w:val="002F5DDD"/>
    <w:rsid w:val="00303FD1"/>
    <w:rsid w:val="00317000"/>
    <w:rsid w:val="0033015C"/>
    <w:rsid w:val="003542F8"/>
    <w:rsid w:val="00365257"/>
    <w:rsid w:val="00384DEF"/>
    <w:rsid w:val="003862DF"/>
    <w:rsid w:val="003A39F4"/>
    <w:rsid w:val="003A52FE"/>
    <w:rsid w:val="003B7435"/>
    <w:rsid w:val="003D4DAC"/>
    <w:rsid w:val="003E084F"/>
    <w:rsid w:val="003E710D"/>
    <w:rsid w:val="003F0BEC"/>
    <w:rsid w:val="003F23DA"/>
    <w:rsid w:val="0040370C"/>
    <w:rsid w:val="00403C21"/>
    <w:rsid w:val="0043406F"/>
    <w:rsid w:val="004374C8"/>
    <w:rsid w:val="0044332F"/>
    <w:rsid w:val="004539D3"/>
    <w:rsid w:val="00457333"/>
    <w:rsid w:val="00461402"/>
    <w:rsid w:val="00475FD1"/>
    <w:rsid w:val="00477F17"/>
    <w:rsid w:val="004A225C"/>
    <w:rsid w:val="004A37AB"/>
    <w:rsid w:val="004C193D"/>
    <w:rsid w:val="004C2533"/>
    <w:rsid w:val="004D390F"/>
    <w:rsid w:val="004D57B2"/>
    <w:rsid w:val="004D7B55"/>
    <w:rsid w:val="004E4686"/>
    <w:rsid w:val="004E5514"/>
    <w:rsid w:val="004F777C"/>
    <w:rsid w:val="005054A4"/>
    <w:rsid w:val="0050721E"/>
    <w:rsid w:val="00511B24"/>
    <w:rsid w:val="00525769"/>
    <w:rsid w:val="005353D1"/>
    <w:rsid w:val="00542DE8"/>
    <w:rsid w:val="005452C1"/>
    <w:rsid w:val="005520EC"/>
    <w:rsid w:val="00560DB6"/>
    <w:rsid w:val="005645F5"/>
    <w:rsid w:val="00583D1C"/>
    <w:rsid w:val="005A0594"/>
    <w:rsid w:val="005B2B56"/>
    <w:rsid w:val="005D10E4"/>
    <w:rsid w:val="005F4362"/>
    <w:rsid w:val="005F6D8E"/>
    <w:rsid w:val="006034AA"/>
    <w:rsid w:val="00610735"/>
    <w:rsid w:val="006468CC"/>
    <w:rsid w:val="00656F7D"/>
    <w:rsid w:val="006639D6"/>
    <w:rsid w:val="00683956"/>
    <w:rsid w:val="00692C13"/>
    <w:rsid w:val="006C5197"/>
    <w:rsid w:val="006C559F"/>
    <w:rsid w:val="006E751B"/>
    <w:rsid w:val="006F6973"/>
    <w:rsid w:val="00700029"/>
    <w:rsid w:val="0070381C"/>
    <w:rsid w:val="00722785"/>
    <w:rsid w:val="0072543F"/>
    <w:rsid w:val="00744AAD"/>
    <w:rsid w:val="00752153"/>
    <w:rsid w:val="007531A5"/>
    <w:rsid w:val="00754668"/>
    <w:rsid w:val="007829AF"/>
    <w:rsid w:val="00791834"/>
    <w:rsid w:val="007D35DA"/>
    <w:rsid w:val="007F16AE"/>
    <w:rsid w:val="007F3E77"/>
    <w:rsid w:val="00804DA5"/>
    <w:rsid w:val="0081274B"/>
    <w:rsid w:val="00812A7A"/>
    <w:rsid w:val="00824C6B"/>
    <w:rsid w:val="00844E16"/>
    <w:rsid w:val="00846183"/>
    <w:rsid w:val="00851B22"/>
    <w:rsid w:val="00871747"/>
    <w:rsid w:val="00874CFF"/>
    <w:rsid w:val="0087608D"/>
    <w:rsid w:val="00880C67"/>
    <w:rsid w:val="00892527"/>
    <w:rsid w:val="00893606"/>
    <w:rsid w:val="00895B3F"/>
    <w:rsid w:val="008A0609"/>
    <w:rsid w:val="008A28D4"/>
    <w:rsid w:val="008A42E7"/>
    <w:rsid w:val="008A6FF2"/>
    <w:rsid w:val="008A7BF4"/>
    <w:rsid w:val="00921895"/>
    <w:rsid w:val="00923684"/>
    <w:rsid w:val="0093213B"/>
    <w:rsid w:val="00960C91"/>
    <w:rsid w:val="00966AEC"/>
    <w:rsid w:val="00970384"/>
    <w:rsid w:val="00984D9C"/>
    <w:rsid w:val="00986CB3"/>
    <w:rsid w:val="00990205"/>
    <w:rsid w:val="009A6A6E"/>
    <w:rsid w:val="009B5577"/>
    <w:rsid w:val="009D2250"/>
    <w:rsid w:val="009D45AA"/>
    <w:rsid w:val="009D5C67"/>
    <w:rsid w:val="009F392C"/>
    <w:rsid w:val="009F579E"/>
    <w:rsid w:val="00A01111"/>
    <w:rsid w:val="00A019E1"/>
    <w:rsid w:val="00A21371"/>
    <w:rsid w:val="00A23A0D"/>
    <w:rsid w:val="00A32528"/>
    <w:rsid w:val="00A34C59"/>
    <w:rsid w:val="00A429AE"/>
    <w:rsid w:val="00A60259"/>
    <w:rsid w:val="00A6278E"/>
    <w:rsid w:val="00A75D52"/>
    <w:rsid w:val="00A80B26"/>
    <w:rsid w:val="00A96959"/>
    <w:rsid w:val="00AA0F38"/>
    <w:rsid w:val="00AA228E"/>
    <w:rsid w:val="00AA592A"/>
    <w:rsid w:val="00AB3EC7"/>
    <w:rsid w:val="00AB5A15"/>
    <w:rsid w:val="00AC3AD8"/>
    <w:rsid w:val="00AC62EB"/>
    <w:rsid w:val="00AD3481"/>
    <w:rsid w:val="00AD56EE"/>
    <w:rsid w:val="00AE5275"/>
    <w:rsid w:val="00AF17A9"/>
    <w:rsid w:val="00B061E6"/>
    <w:rsid w:val="00B40069"/>
    <w:rsid w:val="00B4092C"/>
    <w:rsid w:val="00B551E8"/>
    <w:rsid w:val="00B6299F"/>
    <w:rsid w:val="00B62E5E"/>
    <w:rsid w:val="00B63DA2"/>
    <w:rsid w:val="00B83BC4"/>
    <w:rsid w:val="00B935AD"/>
    <w:rsid w:val="00B97FE5"/>
    <w:rsid w:val="00BB6D56"/>
    <w:rsid w:val="00BC3136"/>
    <w:rsid w:val="00BC7CEA"/>
    <w:rsid w:val="00BD1910"/>
    <w:rsid w:val="00BF16E4"/>
    <w:rsid w:val="00C01421"/>
    <w:rsid w:val="00C217A8"/>
    <w:rsid w:val="00C35667"/>
    <w:rsid w:val="00C367F6"/>
    <w:rsid w:val="00C54246"/>
    <w:rsid w:val="00C54E12"/>
    <w:rsid w:val="00C664EE"/>
    <w:rsid w:val="00C703FC"/>
    <w:rsid w:val="00C734C3"/>
    <w:rsid w:val="00C84DA6"/>
    <w:rsid w:val="00C86F1E"/>
    <w:rsid w:val="00C906E3"/>
    <w:rsid w:val="00CA3EAF"/>
    <w:rsid w:val="00CA415E"/>
    <w:rsid w:val="00CC0E80"/>
    <w:rsid w:val="00CD1F21"/>
    <w:rsid w:val="00CD7044"/>
    <w:rsid w:val="00CF3882"/>
    <w:rsid w:val="00D457F6"/>
    <w:rsid w:val="00D47AFF"/>
    <w:rsid w:val="00D710F6"/>
    <w:rsid w:val="00DB3653"/>
    <w:rsid w:val="00DD3A21"/>
    <w:rsid w:val="00DD5E91"/>
    <w:rsid w:val="00E02C32"/>
    <w:rsid w:val="00E057FA"/>
    <w:rsid w:val="00E05934"/>
    <w:rsid w:val="00E20BAD"/>
    <w:rsid w:val="00E24ECE"/>
    <w:rsid w:val="00E25960"/>
    <w:rsid w:val="00E32FF9"/>
    <w:rsid w:val="00E639EC"/>
    <w:rsid w:val="00E67AED"/>
    <w:rsid w:val="00E73968"/>
    <w:rsid w:val="00E86DA5"/>
    <w:rsid w:val="00E91BA7"/>
    <w:rsid w:val="00EA6355"/>
    <w:rsid w:val="00EB083D"/>
    <w:rsid w:val="00EB712C"/>
    <w:rsid w:val="00EC1A1F"/>
    <w:rsid w:val="00EC4003"/>
    <w:rsid w:val="00EC4473"/>
    <w:rsid w:val="00EE5BD6"/>
    <w:rsid w:val="00EF0AD3"/>
    <w:rsid w:val="00F02423"/>
    <w:rsid w:val="00F13EED"/>
    <w:rsid w:val="00F321CE"/>
    <w:rsid w:val="00F56D5D"/>
    <w:rsid w:val="00F77FE1"/>
    <w:rsid w:val="00F92F83"/>
    <w:rsid w:val="00F94803"/>
    <w:rsid w:val="00F961FD"/>
    <w:rsid w:val="00FA2598"/>
    <w:rsid w:val="00FC55B0"/>
    <w:rsid w:val="00FD0234"/>
    <w:rsid w:val="00FD09B7"/>
    <w:rsid w:val="00FD6439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688E"/>
  <w15:docId w15:val="{BC8F253A-9595-47C5-8205-862BDA94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653"/>
    <w:pPr>
      <w:keepNext/>
      <w:ind w:left="-360" w:right="-334"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468CC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468CC"/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B365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B3653"/>
    <w:pPr>
      <w:jc w:val="center"/>
    </w:pPr>
    <w:rPr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B365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BB6D56"/>
    <w:pPr>
      <w:spacing w:after="150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BB6D56"/>
    <w:rPr>
      <w:b/>
      <w:bCs/>
    </w:rPr>
  </w:style>
  <w:style w:type="character" w:styleId="Emphasis">
    <w:name w:val="Emphasis"/>
    <w:basedOn w:val="DefaultParagraphFont"/>
    <w:uiPriority w:val="20"/>
    <w:qFormat/>
    <w:rsid w:val="00BB6D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3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E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 Ward</cp:lastModifiedBy>
  <cp:revision>2</cp:revision>
  <dcterms:created xsi:type="dcterms:W3CDTF">2023-11-02T14:13:00Z</dcterms:created>
  <dcterms:modified xsi:type="dcterms:W3CDTF">2023-11-02T14:13:00Z</dcterms:modified>
</cp:coreProperties>
</file>